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C9" w:rsidRPr="004874BC" w:rsidRDefault="00CF1CC9" w:rsidP="00CF1CC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74BC">
        <w:rPr>
          <w:rFonts w:ascii="TH SarabunPSK" w:hAnsi="TH SarabunPSK" w:cs="TH SarabunPSK"/>
          <w:b/>
          <w:bCs/>
          <w:sz w:val="32"/>
          <w:szCs w:val="32"/>
          <w:cs/>
        </w:rPr>
        <w:t>รายการข้อมูลข่าวสารที่ส่งให้กับหน่วยงานภายนอก</w:t>
      </w:r>
    </w:p>
    <w:p w:rsidR="00CF1CC9" w:rsidRPr="004874BC" w:rsidRDefault="00CF1CC9" w:rsidP="00CF1CC9">
      <w:pPr>
        <w:spacing w:after="120" w:line="240" w:lineRule="auto"/>
        <w:jc w:val="right"/>
        <w:rPr>
          <w:rFonts w:ascii="TH SarabunPSK" w:hAnsi="TH SarabunPSK" w:cs="TH SarabunPSK"/>
          <w:b/>
          <w:bCs/>
          <w:sz w:val="28"/>
          <w:u w:val="single"/>
        </w:rPr>
      </w:pPr>
      <w:r w:rsidRPr="004874BC">
        <w:rPr>
          <w:rFonts w:ascii="TH SarabunPSK" w:hAnsi="TH SarabunPSK" w:cs="TH SarabunPSK"/>
          <w:b/>
          <w:bCs/>
          <w:sz w:val="28"/>
          <w:u w:val="single"/>
          <w:cs/>
        </w:rPr>
        <w:t xml:space="preserve">เดือน  </w:t>
      </w:r>
      <w:r w:rsidR="007B4A56">
        <w:rPr>
          <w:rFonts w:ascii="TH SarabunPSK" w:hAnsi="TH SarabunPSK" w:cs="TH SarabunPSK" w:hint="cs"/>
          <w:b/>
          <w:bCs/>
          <w:sz w:val="28"/>
          <w:u w:val="single"/>
          <w:cs/>
        </w:rPr>
        <w:t>เมษายน</w:t>
      </w:r>
      <w:r w:rsidRPr="004874BC">
        <w:rPr>
          <w:rFonts w:ascii="TH SarabunPSK" w:hAnsi="TH SarabunPSK" w:cs="TH SarabunPSK"/>
          <w:b/>
          <w:bCs/>
          <w:sz w:val="28"/>
          <w:u w:val="single"/>
          <w:cs/>
        </w:rPr>
        <w:t xml:space="preserve">  พ.ศ. 25</w:t>
      </w:r>
      <w:r w:rsidR="001933AC">
        <w:rPr>
          <w:rFonts w:ascii="TH SarabunPSK" w:hAnsi="TH SarabunPSK" w:cs="TH SarabunPSK" w:hint="cs"/>
          <w:b/>
          <w:bCs/>
          <w:sz w:val="28"/>
          <w:u w:val="single"/>
          <w:cs/>
        </w:rPr>
        <w:t>61</w:t>
      </w:r>
    </w:p>
    <w:tbl>
      <w:tblPr>
        <w:tblStyle w:val="TableGrid"/>
        <w:tblW w:w="10456" w:type="dxa"/>
        <w:tblLook w:val="0000" w:firstRow="0" w:lastRow="0" w:firstColumn="0" w:lastColumn="0" w:noHBand="0" w:noVBand="0"/>
      </w:tblPr>
      <w:tblGrid>
        <w:gridCol w:w="3369"/>
        <w:gridCol w:w="2126"/>
        <w:gridCol w:w="2977"/>
        <w:gridCol w:w="1984"/>
      </w:tblGrid>
      <w:tr w:rsidR="00CF1CC9" w:rsidRPr="004874BC" w:rsidTr="004A6BA1">
        <w:trPr>
          <w:trHeight w:val="443"/>
        </w:trPr>
        <w:tc>
          <w:tcPr>
            <w:tcW w:w="3369" w:type="dxa"/>
          </w:tcPr>
          <w:p w:rsidR="00CF1CC9" w:rsidRPr="004874BC" w:rsidRDefault="00CF1CC9" w:rsidP="004A6BA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1. </w:t>
            </w:r>
            <w:r w:rsidRPr="004874B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4874B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ทั่วไป</w:t>
            </w:r>
          </w:p>
          <w:p w:rsidR="00CF1CC9" w:rsidRPr="004874BC" w:rsidRDefault="00CF1CC9" w:rsidP="004A6BA1">
            <w:pPr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4874BC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ที่จัดส่งให้หน่วยงานภายนอก</w:t>
            </w:r>
          </w:p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CF1CC9" w:rsidRPr="004874BC" w:rsidRDefault="00CF1CC9" w:rsidP="004A6BA1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F1CC9" w:rsidRPr="004874BC" w:rsidRDefault="00CF1CC9" w:rsidP="004A6B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CF1CC9" w:rsidRPr="004874BC" w:rsidRDefault="00CF1CC9" w:rsidP="004A6BA1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4874B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4874BC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4874BC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CF1CC9" w:rsidRPr="004874BC" w:rsidTr="001933AC">
        <w:trPr>
          <w:trHeight w:val="1401"/>
        </w:trPr>
        <w:tc>
          <w:tcPr>
            <w:tcW w:w="3369" w:type="dxa"/>
          </w:tcPr>
          <w:p w:rsidR="001933AC" w:rsidRPr="007B4A56" w:rsidRDefault="000327E2" w:rsidP="0011413C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7B4A5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7B4A5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="007B4A56" w:rsidRPr="007B4A5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การกำหนดเงื่อนไขเพิ่มเติมข้อบท</w:t>
            </w:r>
            <w:r w:rsidR="007B4A56" w:rsidRPr="007B4A5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7B4A56" w:rsidRPr="007B4A56">
              <w:rPr>
                <w:rFonts w:ascii="TH SarabunPSK" w:hAnsi="TH SarabunPSK" w:cs="TH SarabunPSK"/>
                <w:sz w:val="32"/>
                <w:szCs w:val="32"/>
              </w:rPr>
              <w:t xml:space="preserve">Prohibition of Performance Requirement </w:t>
            </w:r>
            <w:r w:rsidR="007B4A56" w:rsidRPr="007B4A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ภายใต้ความตกลงว่าด้วยการลงทุนอาเซียน </w:t>
            </w:r>
          </w:p>
          <w:p w:rsidR="001933AC" w:rsidRPr="000327E2" w:rsidRDefault="001933AC" w:rsidP="00D9602A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933AC" w:rsidRPr="000327E2" w:rsidRDefault="001933AC" w:rsidP="00EB6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1CC9" w:rsidRPr="000327E2" w:rsidRDefault="00D9602A" w:rsidP="00EB6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27E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สำนักกฏหมาย</w:t>
            </w:r>
          </w:p>
        </w:tc>
        <w:tc>
          <w:tcPr>
            <w:tcW w:w="2977" w:type="dxa"/>
          </w:tcPr>
          <w:p w:rsidR="001933AC" w:rsidRPr="000327E2" w:rsidRDefault="001933AC" w:rsidP="00EB6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1AB6" w:rsidRPr="007B4A56" w:rsidRDefault="007B4A56" w:rsidP="00EB67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4A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คณะกรรมการส่งเสริมการลงทุน </w:t>
            </w:r>
          </w:p>
        </w:tc>
        <w:tc>
          <w:tcPr>
            <w:tcW w:w="1984" w:type="dxa"/>
          </w:tcPr>
          <w:p w:rsidR="001933AC" w:rsidRPr="000327E2" w:rsidRDefault="001933AC" w:rsidP="00EB6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405D" w:rsidRPr="000327E2" w:rsidRDefault="000327E2" w:rsidP="00EB67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27E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</w:t>
            </w:r>
          </w:p>
        </w:tc>
      </w:tr>
      <w:tr w:rsidR="004C4BFC" w:rsidRPr="004874BC" w:rsidTr="001933AC">
        <w:trPr>
          <w:trHeight w:val="1401"/>
        </w:trPr>
        <w:tc>
          <w:tcPr>
            <w:tcW w:w="3369" w:type="dxa"/>
          </w:tcPr>
          <w:p w:rsidR="004C4BFC" w:rsidRDefault="004C4BFC" w:rsidP="004C4BFC">
            <w:pPr>
              <w:ind w:left="142" w:hanging="142"/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1.</w:t>
            </w:r>
            <w:r w:rsidRPr="00F150D7">
              <w:rPr>
                <w:rFonts w:ascii="TH SarabunPSK" w:hAnsi="TH SarabunPSK" w:cs="TH SarabunPSK"/>
                <w:color w:val="000000"/>
                <w:sz w:val="28"/>
                <w:cs/>
              </w:rPr>
              <w:t>ขอนำส่งรายงานลการดำเนินงานตามข้อเสนอแนะเชิงนโยบายของโรงงานยาสูบไตรมาสที่ 2 ประจำปีงบประมาณ 2561</w:t>
            </w:r>
          </w:p>
          <w:p w:rsidR="004C4BFC" w:rsidRPr="00096B95" w:rsidRDefault="004C4BFC" w:rsidP="004C4BFC">
            <w:pPr>
              <w:ind w:left="142" w:hanging="142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  <w:p w:rsidR="004C4BFC" w:rsidRDefault="004C4BFC" w:rsidP="004C4BFC">
            <w:pPr>
              <w:ind w:left="142" w:hanging="142"/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096B95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096B9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รายงานผลความก้าวหน้าการดำเนินงานและการเบิกจ่ายลงทุน ปีงบประมาณ 2561</w:t>
            </w:r>
          </w:p>
          <w:p w:rsidR="004C4BFC" w:rsidRPr="00096B95" w:rsidRDefault="004C4BFC" w:rsidP="004C4BFC">
            <w:pPr>
              <w:ind w:left="142" w:hanging="142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  <w:p w:rsidR="004C4BFC" w:rsidRDefault="004C4BFC" w:rsidP="004C4BFC">
            <w:pPr>
              <w:ind w:left="142" w:hanging="142"/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096B95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096B9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รายงานผลความก้าวหน้าการดำเนินงานและการเบิกจ่ายลงทุน ปีงบประมาณ 2561</w:t>
            </w:r>
          </w:p>
          <w:p w:rsidR="004C4BFC" w:rsidRPr="00096B95" w:rsidRDefault="004C4BFC" w:rsidP="004C4BFC">
            <w:pPr>
              <w:ind w:left="142" w:hanging="142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  <w:p w:rsidR="004C4BFC" w:rsidRPr="00096B95" w:rsidRDefault="004C4BFC" w:rsidP="004C4BFC">
            <w:pPr>
              <w:rPr>
                <w:rFonts w:ascii="TH SarabunPSK" w:hAnsi="TH SarabunPSK" w:cs="TH SarabunPSK" w:hint="cs"/>
                <w:sz w:val="28"/>
              </w:rPr>
            </w:pPr>
            <w:r w:rsidRPr="00096B95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096B95">
              <w:rPr>
                <w:rFonts w:ascii="TH SarabunPSK" w:hAnsi="TH SarabunPSK" w:cs="TH SarabunPSK"/>
                <w:sz w:val="28"/>
                <w:cs/>
              </w:rPr>
              <w:t>ขอส่งข้อมูลเพิ่มเติมเพื่อใช้ประกอบการติดตามและเร่งรัด</w:t>
            </w:r>
            <w:r w:rsidRPr="00096B95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4C4BFC" w:rsidRDefault="004C4BFC" w:rsidP="004C4BFC">
            <w:pPr>
              <w:rPr>
                <w:rFonts w:ascii="TH SarabunPSK" w:hAnsi="TH SarabunPSK" w:cs="TH SarabunPSK" w:hint="cs"/>
                <w:sz w:val="28"/>
              </w:rPr>
            </w:pPr>
            <w:r w:rsidRPr="00096B9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96B95">
              <w:rPr>
                <w:rFonts w:ascii="TH SarabunPSK" w:hAnsi="TH SarabunPSK" w:cs="TH SarabunPSK"/>
                <w:sz w:val="28"/>
                <w:cs/>
              </w:rPr>
              <w:t>การเบิกจ่ายงบลงทุน</w:t>
            </w:r>
            <w:r w:rsidRPr="00096B9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96B95">
              <w:rPr>
                <w:rFonts w:ascii="TH SarabunPSK" w:hAnsi="TH SarabunPSK" w:cs="TH SarabunPSK"/>
                <w:sz w:val="28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มีนาคม</w:t>
            </w:r>
            <w:r w:rsidRPr="00096B95">
              <w:rPr>
                <w:rFonts w:ascii="TH SarabunPSK" w:hAnsi="TH SarabunPSK" w:cs="TH SarabunPSK" w:hint="cs"/>
                <w:sz w:val="28"/>
                <w:cs/>
              </w:rPr>
              <w:t xml:space="preserve"> 2561</w:t>
            </w:r>
            <w:r w:rsidRPr="00096B95">
              <w:rPr>
                <w:rFonts w:ascii="TH SarabunPSK" w:hAnsi="TH SarabunPSK" w:cs="TH SarabunPSK"/>
                <w:sz w:val="28"/>
                <w:cs/>
              </w:rPr>
              <w:t xml:space="preserve"> ประจำปีงบประมาณ 256</w:t>
            </w:r>
            <w:r w:rsidRPr="00096B95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4C4BFC" w:rsidRPr="00096B95" w:rsidRDefault="004C4BFC" w:rsidP="004C4BFC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4C4BFC" w:rsidRPr="00096B95" w:rsidRDefault="004C4BFC" w:rsidP="004C4BFC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096B95">
              <w:rPr>
                <w:rFonts w:ascii="TH SarabunPSK" w:hAnsi="TH SarabunPSK" w:cs="TH SarabunPSK" w:hint="cs"/>
                <w:sz w:val="28"/>
                <w:cs/>
              </w:rPr>
              <w:t xml:space="preserve">.รายงานสถานะการก่อหนี้รายจ่ายลงทุน </w:t>
            </w:r>
          </w:p>
          <w:p w:rsidR="004C4BFC" w:rsidRPr="007B4A56" w:rsidRDefault="004C4BFC" w:rsidP="004C4BFC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096B95">
              <w:rPr>
                <w:rFonts w:ascii="TH SarabunPSK" w:hAnsi="TH SarabunPSK" w:cs="TH SarabunPSK" w:hint="cs"/>
                <w:sz w:val="28"/>
                <w:cs/>
              </w:rPr>
              <w:t xml:space="preserve">  ประจำปี 2561</w:t>
            </w:r>
          </w:p>
        </w:tc>
        <w:tc>
          <w:tcPr>
            <w:tcW w:w="2126" w:type="dxa"/>
          </w:tcPr>
          <w:p w:rsidR="004C4BFC" w:rsidRPr="000327E2" w:rsidRDefault="004C4BFC" w:rsidP="00EB6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สำงานงบประมาณ</w:t>
            </w:r>
          </w:p>
        </w:tc>
        <w:tc>
          <w:tcPr>
            <w:tcW w:w="2977" w:type="dxa"/>
          </w:tcPr>
          <w:p w:rsidR="004C4BFC" w:rsidRDefault="004C4BFC" w:rsidP="004C4BFC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096B9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สำนักงานคณะกรรมการพัฒนาการเศรษฐกิจและสังคมแห่งชาติ (สศช.)</w:t>
            </w:r>
          </w:p>
          <w:p w:rsidR="004C4BFC" w:rsidRDefault="004C4BFC" w:rsidP="004C4BFC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4C4BFC" w:rsidRDefault="004C4BFC" w:rsidP="004C4BFC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4C4BFC" w:rsidRPr="00096B95" w:rsidRDefault="004C4BFC" w:rsidP="004C4BF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  <w:p w:rsidR="004C4BFC" w:rsidRDefault="004C4BFC" w:rsidP="004C4BFC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096B95">
              <w:rPr>
                <w:rFonts w:ascii="TH SarabunPSK" w:hAnsi="TH SarabunPSK" w:cs="TH SarabunPSK"/>
                <w:color w:val="000000"/>
                <w:sz w:val="28"/>
                <w:cs/>
              </w:rPr>
              <w:t>กระทรวงการคลัง (สคร.)</w:t>
            </w:r>
          </w:p>
          <w:p w:rsidR="004C4BFC" w:rsidRDefault="004C4BFC" w:rsidP="004C4BFC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4C4BFC" w:rsidRDefault="004C4BFC" w:rsidP="004C4BFC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4C4BFC" w:rsidRPr="00096B95" w:rsidRDefault="004C4BFC" w:rsidP="004C4BF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  <w:p w:rsidR="004C4BFC" w:rsidRDefault="004C4BFC" w:rsidP="004C4BFC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- </w:t>
            </w:r>
            <w:r w:rsidRPr="00096B9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สำนักงานคณะกรรมการพัฒนาการเศรษฐกิจและสังคมแห่งชาติ (สศช.)</w:t>
            </w:r>
          </w:p>
          <w:p w:rsidR="004C4BFC" w:rsidRDefault="004C4BFC" w:rsidP="004C4BFC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:rsidR="004C4BFC" w:rsidRPr="00096B95" w:rsidRDefault="004C4BFC" w:rsidP="004C4BF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  <w:p w:rsidR="004C4BFC" w:rsidRDefault="004C4BFC" w:rsidP="004C4BF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096B95">
              <w:rPr>
                <w:rFonts w:ascii="TH SarabunPSK" w:hAnsi="TH SarabunPSK" w:cs="TH SarabunPSK"/>
                <w:sz w:val="28"/>
                <w:cs/>
              </w:rPr>
              <w:t>กระทรวงการคลัง (สคร.)</w:t>
            </w:r>
          </w:p>
          <w:p w:rsidR="004C4BFC" w:rsidRDefault="004C4BFC" w:rsidP="004C4BFC">
            <w:pPr>
              <w:rPr>
                <w:rFonts w:ascii="TH SarabunPSK" w:hAnsi="TH SarabunPSK" w:cs="TH SarabunPSK"/>
                <w:sz w:val="28"/>
              </w:rPr>
            </w:pPr>
          </w:p>
          <w:p w:rsidR="004C4BFC" w:rsidRDefault="004C4BFC" w:rsidP="004C4BFC">
            <w:pPr>
              <w:rPr>
                <w:rFonts w:ascii="TH SarabunPSK" w:hAnsi="TH SarabunPSK" w:cs="TH SarabunPSK"/>
                <w:sz w:val="28"/>
              </w:rPr>
            </w:pPr>
          </w:p>
          <w:p w:rsidR="004C4BFC" w:rsidRDefault="004C4BFC" w:rsidP="004C4BFC">
            <w:pPr>
              <w:rPr>
                <w:rFonts w:ascii="TH SarabunPSK" w:hAnsi="TH SarabunPSK" w:cs="TH SarabunPSK"/>
                <w:sz w:val="28"/>
              </w:rPr>
            </w:pPr>
          </w:p>
          <w:p w:rsidR="004C4BFC" w:rsidRPr="00096B95" w:rsidRDefault="004C4BFC" w:rsidP="004C4BFC">
            <w:pPr>
              <w:rPr>
                <w:rFonts w:ascii="TH SarabunPSK" w:hAnsi="TH SarabunPSK" w:cs="TH SarabunPSK"/>
                <w:sz w:val="28"/>
              </w:rPr>
            </w:pPr>
          </w:p>
          <w:p w:rsidR="004C4BFC" w:rsidRPr="00096B95" w:rsidRDefault="004C4BFC" w:rsidP="004C4BF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096B95">
              <w:rPr>
                <w:rFonts w:ascii="TH SarabunPSK" w:hAnsi="TH SarabunPSK" w:cs="TH SarabunPSK" w:hint="cs"/>
                <w:sz w:val="28"/>
                <w:cs/>
              </w:rPr>
              <w:t>กระทรวงการคลัง</w:t>
            </w:r>
            <w:r w:rsidRPr="00096B95">
              <w:rPr>
                <w:rFonts w:ascii="TH SarabunPSK" w:hAnsi="TH SarabunPSK" w:cs="TH SarabunPSK"/>
                <w:sz w:val="28"/>
              </w:rPr>
              <w:t xml:space="preserve"> </w:t>
            </w:r>
            <w:r w:rsidRPr="00096B95">
              <w:rPr>
                <w:rFonts w:ascii="TH SarabunPSK" w:hAnsi="TH SarabunPSK" w:cs="TH SarabunPSK" w:hint="cs"/>
                <w:sz w:val="28"/>
                <w:cs/>
              </w:rPr>
              <w:t>(สคร.)</w:t>
            </w:r>
          </w:p>
          <w:p w:rsidR="004C4BFC" w:rsidRPr="000327E2" w:rsidRDefault="004C4BFC" w:rsidP="00EB6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4C4BFC" w:rsidRDefault="004C4BFC" w:rsidP="00EB670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9138F" w:rsidRDefault="0049138F" w:rsidP="00EB670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9138F" w:rsidRDefault="0049138F" w:rsidP="00EB670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9138F" w:rsidRDefault="0049138F" w:rsidP="00EB670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9138F" w:rsidRDefault="0049138F" w:rsidP="00EB670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9138F" w:rsidRDefault="0049138F" w:rsidP="00EB670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9138F" w:rsidRDefault="0049138F" w:rsidP="00EB670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9138F" w:rsidRDefault="0049138F" w:rsidP="004913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138F" w:rsidRPr="000327E2" w:rsidRDefault="0049138F" w:rsidP="00EB67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bookmarkStart w:id="0" w:name="_GoBack"/>
        <w:bookmarkEnd w:id="0"/>
      </w:tr>
    </w:tbl>
    <w:p w:rsidR="00937A11" w:rsidRDefault="00937A11" w:rsidP="008744B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9138F" w:rsidRDefault="0049138F" w:rsidP="008744B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9138F" w:rsidRDefault="0049138F" w:rsidP="008744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6709" w:rsidRDefault="00EB6709" w:rsidP="008744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6709" w:rsidRDefault="00EB6709" w:rsidP="008744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4BFC" w:rsidRPr="001933AC" w:rsidRDefault="004C4BFC" w:rsidP="008744B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456" w:type="dxa"/>
        <w:tblLook w:val="0000" w:firstRow="0" w:lastRow="0" w:firstColumn="0" w:lastColumn="0" w:noHBand="0" w:noVBand="0"/>
      </w:tblPr>
      <w:tblGrid>
        <w:gridCol w:w="3369"/>
        <w:gridCol w:w="2126"/>
        <w:gridCol w:w="2977"/>
        <w:gridCol w:w="1984"/>
      </w:tblGrid>
      <w:tr w:rsidR="00937A11" w:rsidRPr="00E70F26" w:rsidTr="00EC3CB0">
        <w:trPr>
          <w:trHeight w:val="443"/>
        </w:trPr>
        <w:tc>
          <w:tcPr>
            <w:tcW w:w="3369" w:type="dxa"/>
          </w:tcPr>
          <w:p w:rsidR="00937A11" w:rsidRPr="00E70F26" w:rsidRDefault="00937A11" w:rsidP="00EC3CB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2. 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937A11" w:rsidRPr="00E70F26" w:rsidRDefault="00937A11" w:rsidP="00EC3CB0">
            <w:pPr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70F2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937A11" w:rsidRPr="00E70F26" w:rsidRDefault="00937A11" w:rsidP="00EC3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37A11" w:rsidRPr="00E70F26" w:rsidRDefault="00937A11" w:rsidP="00EC3C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937A11" w:rsidRPr="00E70F26" w:rsidRDefault="00937A11" w:rsidP="00EC3C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937A11" w:rsidRPr="00E70F26" w:rsidRDefault="00937A11" w:rsidP="00EC3CB0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937A11" w:rsidRPr="00E70F26" w:rsidRDefault="00937A11" w:rsidP="00EC3C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37A11" w:rsidRPr="00E70F26" w:rsidRDefault="00937A11" w:rsidP="00EC3C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937A11" w:rsidRPr="00E70F26" w:rsidRDefault="00937A11" w:rsidP="00EC3CB0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8936DA" w:rsidRPr="00E70F26" w:rsidTr="00EC3CB0">
        <w:trPr>
          <w:trHeight w:val="443"/>
        </w:trPr>
        <w:tc>
          <w:tcPr>
            <w:tcW w:w="3369" w:type="dxa"/>
          </w:tcPr>
          <w:p w:rsidR="00EB6709" w:rsidRPr="009D2943" w:rsidRDefault="009D2943" w:rsidP="00EC3CB0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9D2943">
              <w:rPr>
                <w:rFonts w:ascii="TH SarabunPSK" w:hAnsi="TH SarabunPSK" w:cs="TH SarabunPSK" w:hint="cs"/>
                <w:sz w:val="32"/>
                <w:szCs w:val="32"/>
                <w:cs/>
              </w:rPr>
              <w:t>1. ขอเชิญเสนอราคาจ้างรื้อถอน ขนย้าย และติดตั้งเครื่องผ่าตัดแบ่งม้วน (</w:t>
            </w:r>
            <w:r w:rsidRPr="009D2943">
              <w:rPr>
                <w:rFonts w:ascii="TH SarabunPSK" w:hAnsi="TH SarabunPSK" w:cs="TH SarabunPSK"/>
                <w:sz w:val="32"/>
                <w:szCs w:val="32"/>
              </w:rPr>
              <w:t>Slitter</w:t>
            </w:r>
            <w:r w:rsidRPr="009D29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พร้อมอุปกรณ์ จำนวน 5 เครื่อง โดยวิธีคัดเลือก </w:t>
            </w:r>
          </w:p>
          <w:p w:rsidR="009D2943" w:rsidRPr="009D2943" w:rsidRDefault="009D2943" w:rsidP="00EC3CB0">
            <w:pPr>
              <w:ind w:left="142" w:hanging="142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Pr="009D2943" w:rsidRDefault="009D2943" w:rsidP="00EC3CB0">
            <w:pPr>
              <w:ind w:left="142" w:hanging="142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Pr="009D2943" w:rsidRDefault="009D2943" w:rsidP="00EC3CB0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9D29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ขอเชิญเสนอราคาจ้างทำเสื้อและหมวก (วิธีเฉพาะเจาะจง ม.56 (2) (ข)) </w:t>
            </w:r>
          </w:p>
          <w:p w:rsidR="009D2943" w:rsidRPr="009D2943" w:rsidRDefault="009D2943" w:rsidP="00EC3CB0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943" w:rsidRPr="009D2943" w:rsidRDefault="009D2943" w:rsidP="00EC3CB0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9D2943">
              <w:rPr>
                <w:rFonts w:ascii="TH SarabunPSK" w:hAnsi="TH SarabunPSK" w:cs="TH SarabunPSK" w:hint="cs"/>
                <w:sz w:val="32"/>
                <w:szCs w:val="32"/>
                <w:cs/>
              </w:rPr>
              <w:t>3. ขอเชิญเสนอราคาจ้างทำเสื้อยืดโปโลคอปกสีเทา สกรีนสัญลักษณ์ตามตัวอย่างที่กำหนด จำนวน 2,500 ตัว</w:t>
            </w:r>
            <w:r w:rsidRPr="009D29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D2943" w:rsidRPr="009D2943" w:rsidRDefault="009D2943" w:rsidP="009D29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9D2943" w:rsidRDefault="009D2943" w:rsidP="009D294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Default="009D2943" w:rsidP="009D294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Default="009D2943" w:rsidP="009D294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Default="009D2943" w:rsidP="009D294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Default="009D2943" w:rsidP="009D294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Default="009D2943" w:rsidP="009D294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Default="009D2943" w:rsidP="009D294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Pr="009D2943" w:rsidRDefault="009D2943" w:rsidP="009D29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2943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กองจัดหาในประเทศ ฝ่ายจัดหาและรักษาพัสดุ</w:t>
            </w:r>
          </w:p>
          <w:p w:rsidR="008936DA" w:rsidRPr="009D2943" w:rsidRDefault="009D2943" w:rsidP="00EC3C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9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7" w:type="dxa"/>
          </w:tcPr>
          <w:p w:rsidR="009D2943" w:rsidRPr="009D2943" w:rsidRDefault="009D2943" w:rsidP="009D2943">
            <w:pPr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 w:rsidRPr="009D2943">
              <w:rPr>
                <w:rFonts w:ascii="TH SarabunPSK" w:hAnsi="TH SarabunPSK" w:cs="TH SarabunPSK" w:hint="cs"/>
                <w:sz w:val="32"/>
                <w:szCs w:val="32"/>
                <w:cs/>
              </w:rPr>
              <w:t>- บจก.ครีเอชั่น แมชชินเนอรี่ คอร์ปอเรชั่น</w:t>
            </w:r>
          </w:p>
          <w:p w:rsidR="008936DA" w:rsidRPr="009D2943" w:rsidRDefault="009D2943" w:rsidP="009D29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2943">
              <w:rPr>
                <w:rFonts w:ascii="TH SarabunPSK" w:hAnsi="TH SarabunPSK" w:cs="TH SarabunPSK" w:hint="cs"/>
                <w:sz w:val="32"/>
                <w:szCs w:val="32"/>
                <w:cs/>
              </w:rPr>
              <w:t>- บจก.สวิทซเฟลคซ</w:t>
            </w:r>
          </w:p>
          <w:p w:rsidR="009D2943" w:rsidRPr="009D2943" w:rsidRDefault="009D2943" w:rsidP="009D29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943" w:rsidRPr="009D2943" w:rsidRDefault="009D2943" w:rsidP="009D29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943" w:rsidRPr="009D2943" w:rsidRDefault="009D2943" w:rsidP="009D29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943" w:rsidRPr="009D2943" w:rsidRDefault="009D2943" w:rsidP="009D29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2943">
              <w:rPr>
                <w:rFonts w:ascii="TH SarabunPSK" w:hAnsi="TH SarabunPSK" w:cs="TH SarabunPSK" w:hint="cs"/>
                <w:sz w:val="32"/>
                <w:szCs w:val="32"/>
                <w:cs/>
              </w:rPr>
              <w:t>- ห้างหุ้นส่วนสามัญ เพ็ชรพราว</w:t>
            </w:r>
          </w:p>
          <w:p w:rsidR="009D2943" w:rsidRPr="009D2943" w:rsidRDefault="009D2943" w:rsidP="009D29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943" w:rsidRPr="009D2943" w:rsidRDefault="009D2943" w:rsidP="009D29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943" w:rsidRPr="009D2943" w:rsidRDefault="009D2943" w:rsidP="009D29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943" w:rsidRPr="009D2943" w:rsidRDefault="009D2943" w:rsidP="009D2943">
            <w:pPr>
              <w:ind w:left="284" w:hanging="284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D2943">
              <w:rPr>
                <w:rFonts w:ascii="TH SarabunPSK" w:hAnsi="TH SarabunPSK" w:cs="TH SarabunPSK" w:hint="cs"/>
                <w:sz w:val="32"/>
                <w:szCs w:val="32"/>
                <w:cs/>
              </w:rPr>
              <w:t>- บจก. ที.ที.เอช. นิตติ้ง (ไทยแลนด์)</w:t>
            </w:r>
          </w:p>
          <w:p w:rsidR="009D2943" w:rsidRPr="009D2943" w:rsidRDefault="009D2943" w:rsidP="009D29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D2943" w:rsidRPr="009D2943" w:rsidRDefault="009D2943" w:rsidP="00EC3C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36DA" w:rsidRPr="009D2943" w:rsidRDefault="008936DA" w:rsidP="00EC3C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Pr="009D2943" w:rsidRDefault="009D2943" w:rsidP="00EC3C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Pr="009D2943" w:rsidRDefault="009D2943" w:rsidP="00EC3C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Pr="009D2943" w:rsidRDefault="009D2943" w:rsidP="00EC3C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Pr="009D2943" w:rsidRDefault="009D2943" w:rsidP="00EC3C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Pr="009D2943" w:rsidRDefault="009D2943" w:rsidP="00EC3C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Pr="009D2943" w:rsidRDefault="009D2943" w:rsidP="009D29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943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</w:tr>
      <w:tr w:rsidR="009D2943" w:rsidRPr="00E70F26" w:rsidTr="00EC3CB0">
        <w:trPr>
          <w:trHeight w:val="443"/>
        </w:trPr>
        <w:tc>
          <w:tcPr>
            <w:tcW w:w="3369" w:type="dxa"/>
          </w:tcPr>
          <w:p w:rsidR="009D2943" w:rsidRDefault="009D2943" w:rsidP="00EC3CB0">
            <w:pPr>
              <w:ind w:left="142" w:hanging="142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5DB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งบเดือนแสดงการขายยาสูบตามมาตรา 167 แห่งพระราชบัญญัติภาษีสรรพสามิต พ.ศ. 2560</w:t>
            </w:r>
          </w:p>
          <w:p w:rsidR="009D2943" w:rsidRDefault="009D2943" w:rsidP="00EC3CB0">
            <w:pPr>
              <w:ind w:left="142" w:hanging="142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Default="009D2943" w:rsidP="00EC3CB0">
            <w:pPr>
              <w:ind w:left="142" w:hanging="142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แจ้งเพิ่มตัวแทนจำหน่ายยาเส้น</w:t>
            </w:r>
          </w:p>
          <w:p w:rsidR="009D2943" w:rsidRDefault="009D2943" w:rsidP="00EC3CB0">
            <w:pPr>
              <w:ind w:left="142" w:hanging="142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Default="009D2943" w:rsidP="00EC3CB0">
            <w:pPr>
              <w:ind w:left="142" w:hanging="142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Default="009D2943" w:rsidP="00EC3CB0">
            <w:pPr>
              <w:ind w:left="142" w:hanging="142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Default="009D2943" w:rsidP="00EC3CB0">
            <w:pPr>
              <w:ind w:left="142" w:hanging="142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Default="009D2943" w:rsidP="00EC3CB0">
            <w:pPr>
              <w:ind w:left="142" w:hanging="142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150C">
              <w:rPr>
                <w:rFonts w:ascii="TH SarabunPSK" w:hAnsi="TH SarabunPSK" w:cs="TH SarabunPSK" w:hint="cs"/>
                <w:sz w:val="32"/>
                <w:szCs w:val="32"/>
                <w:cs/>
              </w:rPr>
              <w:t>งบเดือนแสดงการขายยาสูบตามมาตรา 167 แห่งพระราชบัญญัติภาษีสรรพสามิต พ.ศ. 2560</w:t>
            </w:r>
          </w:p>
          <w:p w:rsidR="009D2943" w:rsidRDefault="009D2943" w:rsidP="00EC3CB0">
            <w:pPr>
              <w:ind w:left="142" w:hanging="142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Pr="009D2943" w:rsidRDefault="009D2943" w:rsidP="00EC3CB0">
            <w:pPr>
              <w:ind w:left="142" w:hanging="142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ให้บริษัทผู้รับเหมาขนส่งฯ เพิ่มปริมาณรถขนส่งในช่วงเทศกาลสงกรานต์ </w:t>
            </w:r>
          </w:p>
        </w:tc>
        <w:tc>
          <w:tcPr>
            <w:tcW w:w="2126" w:type="dxa"/>
          </w:tcPr>
          <w:p w:rsidR="009D2943" w:rsidRDefault="009D2943" w:rsidP="009D294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Default="009D2943" w:rsidP="009D294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Default="009D2943" w:rsidP="009D294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Default="009D2943" w:rsidP="009D294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Default="009D2943" w:rsidP="009D294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Default="009D2943" w:rsidP="009D294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Default="009D2943" w:rsidP="009D294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Default="009D2943" w:rsidP="009D294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Default="009D2943" w:rsidP="009D294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ฝ่ายขาย</w:t>
            </w:r>
          </w:p>
        </w:tc>
        <w:tc>
          <w:tcPr>
            <w:tcW w:w="2977" w:type="dxa"/>
          </w:tcPr>
          <w:p w:rsidR="009D2943" w:rsidRDefault="009D2943" w:rsidP="009D2943">
            <w:pPr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อธิบดีกรมสรรพสามิต</w:t>
            </w:r>
          </w:p>
          <w:p w:rsidR="009D2943" w:rsidRDefault="009D2943" w:rsidP="009D2943">
            <w:pPr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943" w:rsidRDefault="009D2943" w:rsidP="009D2943">
            <w:pPr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943" w:rsidRDefault="009D2943" w:rsidP="009D2943">
            <w:pPr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943" w:rsidRDefault="009D2943" w:rsidP="009D2943">
            <w:pPr>
              <w:spacing w:line="233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กรรมการผู้จัดการ บริษัท เอส 2 พี</w:t>
            </w:r>
          </w:p>
          <w:p w:rsidR="009D2943" w:rsidRDefault="009D2943" w:rsidP="009D2943">
            <w:pPr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B150C">
              <w:rPr>
                <w:rFonts w:ascii="TH SarabunPSK" w:hAnsi="TH SarabunPSK" w:cs="TH SarabunPSK" w:hint="cs"/>
                <w:sz w:val="32"/>
                <w:szCs w:val="32"/>
                <w:cs/>
              </w:rPr>
              <w:t>เซอร์วิส แอนด์ ทรานสปอร์ต จำกัด</w:t>
            </w:r>
          </w:p>
          <w:p w:rsidR="009D2943" w:rsidRDefault="009D2943" w:rsidP="009D2943">
            <w:pPr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943" w:rsidRDefault="009D2943" w:rsidP="009D2943">
            <w:pPr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อธิบดีกรมสรรพสามิต</w:t>
            </w:r>
          </w:p>
          <w:p w:rsidR="009D2943" w:rsidRDefault="009D2943" w:rsidP="009D2943">
            <w:pPr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943" w:rsidRDefault="009D2943" w:rsidP="009D2943">
            <w:pPr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943" w:rsidRDefault="009D2943" w:rsidP="009D2943">
            <w:pPr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943" w:rsidRDefault="009D2943" w:rsidP="009D29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เอส 2 พี เซอร์วิส แอนด์ ทรานสปอร์ต จำกัด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D2943" w:rsidRDefault="009D2943" w:rsidP="009D2943">
            <w:pPr>
              <w:ind w:left="34" w:hanging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D2943" w:rsidRPr="009D2943" w:rsidRDefault="009D2943" w:rsidP="009D29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D2943" w:rsidRDefault="009D2943" w:rsidP="00EC3C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Default="009D2943" w:rsidP="00EC3C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Default="009D2943" w:rsidP="00EC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943" w:rsidRDefault="009D2943" w:rsidP="00EC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943" w:rsidRDefault="009D2943" w:rsidP="00EC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943" w:rsidRDefault="009D2943" w:rsidP="00EC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943" w:rsidRDefault="009D2943" w:rsidP="00EC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943" w:rsidRDefault="009D2943" w:rsidP="00EC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943" w:rsidRDefault="009D2943" w:rsidP="00EC3C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Pr="009D2943" w:rsidRDefault="009D2943" w:rsidP="00EC3C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327E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</w:t>
            </w:r>
          </w:p>
        </w:tc>
      </w:tr>
      <w:tr w:rsidR="009D2943" w:rsidRPr="00E70F26" w:rsidTr="00EC3CB0">
        <w:trPr>
          <w:trHeight w:val="443"/>
        </w:trPr>
        <w:tc>
          <w:tcPr>
            <w:tcW w:w="3369" w:type="dxa"/>
          </w:tcPr>
          <w:p w:rsidR="009D2943" w:rsidRPr="00E70F26" w:rsidRDefault="009D2943" w:rsidP="00EC3CB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9D2943" w:rsidRPr="00E70F26" w:rsidRDefault="009D2943" w:rsidP="00EC3CB0">
            <w:pPr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70F2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9D2943" w:rsidRPr="00E70F26" w:rsidRDefault="009D2943" w:rsidP="00EC3CB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D2943" w:rsidRPr="00E70F26" w:rsidRDefault="009D2943" w:rsidP="00EC3C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9D2943" w:rsidRPr="00E70F26" w:rsidRDefault="009D2943" w:rsidP="00EC3C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9D2943" w:rsidRPr="00E70F26" w:rsidRDefault="009D2943" w:rsidP="00EC3CB0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9D2943" w:rsidRPr="00E70F26" w:rsidRDefault="009D2943" w:rsidP="00EC3CB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D2943" w:rsidRPr="00E70F26" w:rsidRDefault="009D2943" w:rsidP="00EC3CB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9D2943" w:rsidRPr="00E70F26" w:rsidRDefault="009D2943" w:rsidP="00EC3CB0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9D2943" w:rsidRPr="00E70F26" w:rsidTr="00EC3CB0">
        <w:trPr>
          <w:trHeight w:val="443"/>
        </w:trPr>
        <w:tc>
          <w:tcPr>
            <w:tcW w:w="3369" w:type="dxa"/>
          </w:tcPr>
          <w:p w:rsidR="009D2943" w:rsidRDefault="009D2943" w:rsidP="004C4BFC">
            <w:pPr>
              <w:tabs>
                <w:tab w:val="left" w:pos="284"/>
              </w:tabs>
              <w:spacing w:line="233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แจ้งเลื่อนวันจำหน่ายบุหรี่ </w:t>
            </w:r>
            <w:r w:rsidR="004C4BF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(เดือนพฤษภาคม 2561)</w:t>
            </w:r>
          </w:p>
          <w:p w:rsidR="009D2943" w:rsidRDefault="009D2943" w:rsidP="004C4BFC">
            <w:pPr>
              <w:tabs>
                <w:tab w:val="left" w:pos="284"/>
              </w:tabs>
              <w:spacing w:line="233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Default="009D2943" w:rsidP="004C4BFC">
            <w:pPr>
              <w:tabs>
                <w:tab w:val="left" w:pos="284"/>
              </w:tabs>
              <w:spacing w:line="233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Pr="00C35DB9" w:rsidRDefault="009D2943" w:rsidP="004C4BFC">
            <w:pPr>
              <w:tabs>
                <w:tab w:val="left" w:pos="284"/>
              </w:tabs>
              <w:spacing w:line="23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D2943" w:rsidRDefault="009D2943" w:rsidP="004C4BFC">
            <w:pPr>
              <w:tabs>
                <w:tab w:val="left" w:pos="284"/>
              </w:tabs>
              <w:spacing w:line="233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ส่งข้อมูลการจำหน่ายบุหรี่ในพื้นที่กรุงเทพมหานคร</w:t>
            </w:r>
          </w:p>
          <w:p w:rsidR="009D2943" w:rsidRPr="00C35DB9" w:rsidRDefault="009D2943" w:rsidP="004C4BFC">
            <w:pPr>
              <w:tabs>
                <w:tab w:val="left" w:pos="284"/>
              </w:tabs>
              <w:spacing w:line="23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D2943" w:rsidRDefault="009D2943" w:rsidP="004C4BFC">
            <w:pPr>
              <w:tabs>
                <w:tab w:val="left" w:pos="284"/>
              </w:tabs>
              <w:spacing w:line="23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ขอรายละเอียดภาพถ่ายเพิ่มเติม </w:t>
            </w:r>
            <w:r w:rsidR="004C4BF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เพื่อการเคลมบุหรี่ที่ชำรุด</w:t>
            </w:r>
          </w:p>
          <w:p w:rsidR="009D2943" w:rsidRPr="00C35DB9" w:rsidRDefault="009D2943" w:rsidP="004C4BFC">
            <w:pPr>
              <w:tabs>
                <w:tab w:val="left" w:pos="284"/>
              </w:tabs>
              <w:spacing w:line="23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D2943" w:rsidRDefault="009D2943" w:rsidP="004C4BFC">
            <w:pPr>
              <w:tabs>
                <w:tab w:val="left" w:pos="284"/>
              </w:tabs>
              <w:spacing w:line="233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 w:rsidRPr="00C35D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นัดวันเวลาเพื่อนำบุหรี่ที่ชำรุด</w:t>
            </w:r>
            <w:r w:rsidR="004C4BF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มาเปลี่ยนที่โรงงานยาสูบ</w:t>
            </w:r>
          </w:p>
          <w:p w:rsidR="009D2943" w:rsidRPr="00C35DB9" w:rsidRDefault="009D2943" w:rsidP="004C4BFC">
            <w:pPr>
              <w:tabs>
                <w:tab w:val="left" w:pos="284"/>
              </w:tabs>
              <w:spacing w:line="23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D2943" w:rsidRPr="00E70F26" w:rsidRDefault="009D2943" w:rsidP="004C4BFC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C35DB9"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  <w:r w:rsidRPr="00C35D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ส่งไฟล์สัญลักษณ์ เพื่อจัดจ้างทำเสื้อยืดโปโลคอปกสีเทา</w:t>
            </w:r>
          </w:p>
        </w:tc>
        <w:tc>
          <w:tcPr>
            <w:tcW w:w="2126" w:type="dxa"/>
          </w:tcPr>
          <w:p w:rsidR="009D2943" w:rsidRDefault="009D2943" w:rsidP="00EC3C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Default="009D2943" w:rsidP="00EC3C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Default="009D2943" w:rsidP="00EC3C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Default="009D2943" w:rsidP="00EC3C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Default="009D2943" w:rsidP="00EC3C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Default="009D2943" w:rsidP="00EC3C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9D2943" w:rsidRPr="00E70F26" w:rsidRDefault="009D2943" w:rsidP="00EC3CB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ฝ่ายขาย</w:t>
            </w:r>
          </w:p>
        </w:tc>
        <w:tc>
          <w:tcPr>
            <w:tcW w:w="2977" w:type="dxa"/>
          </w:tcPr>
          <w:p w:rsidR="009D2943" w:rsidRDefault="009D2943" w:rsidP="009D2943">
            <w:pPr>
              <w:spacing w:line="233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ร้านขายส่งยาสูบ(ป.1) และผู้ขายส่งยาสูบระบบการค้าสมัยใหม่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Modern Trade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วันจันทร์ และวันอังคาร</w:t>
            </w:r>
          </w:p>
          <w:p w:rsidR="009D2943" w:rsidRPr="00C35DB9" w:rsidRDefault="009D2943" w:rsidP="009D2943">
            <w:pPr>
              <w:spacing w:line="23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943" w:rsidRPr="00C35DB9" w:rsidRDefault="009D2943" w:rsidP="009D2943">
            <w:pPr>
              <w:spacing w:line="233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ผู้อำนวยการสำนักการคลัง กรุงเทพมหานคร</w:t>
            </w:r>
          </w:p>
          <w:p w:rsidR="009D2943" w:rsidRDefault="009D2943" w:rsidP="009D2943">
            <w:pPr>
              <w:spacing w:line="23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943" w:rsidRPr="00C35DB9" w:rsidRDefault="009D2943" w:rsidP="009D2943">
            <w:pPr>
              <w:spacing w:line="233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CJ EXPRESS GROUP CO.,LTD</w:t>
            </w:r>
          </w:p>
          <w:p w:rsidR="009D2943" w:rsidRDefault="009D2943" w:rsidP="009D2943">
            <w:pPr>
              <w:spacing w:line="23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943" w:rsidRDefault="009D2943" w:rsidP="009D2943">
            <w:pPr>
              <w:spacing w:line="233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E626F">
              <w:rPr>
                <w:rFonts w:ascii="TH SarabunPSK" w:hAnsi="TH SarabunPSK" w:cs="TH SarabunPSK"/>
                <w:sz w:val="32"/>
                <w:szCs w:val="32"/>
              </w:rPr>
              <w:t>CJ EXPRESS GROUP CO.,LTD</w:t>
            </w:r>
          </w:p>
          <w:p w:rsidR="009D2943" w:rsidRPr="00C35DB9" w:rsidRDefault="009D2943" w:rsidP="009D2943">
            <w:pPr>
              <w:spacing w:line="23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2943" w:rsidRPr="00E70F26" w:rsidRDefault="009D2943" w:rsidP="009D294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บริษัท ที.ที.เอช. นิตติ้ง (ไทยแลนด์) จำกัด</w:t>
            </w:r>
          </w:p>
        </w:tc>
        <w:tc>
          <w:tcPr>
            <w:tcW w:w="1984" w:type="dxa"/>
          </w:tcPr>
          <w:p w:rsidR="009D2943" w:rsidRPr="005F6A2A" w:rsidRDefault="005F6A2A" w:rsidP="00EC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6A2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</w:t>
            </w:r>
          </w:p>
          <w:p w:rsidR="005F6A2A" w:rsidRPr="005F6A2A" w:rsidRDefault="005F6A2A" w:rsidP="00EC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6A2A" w:rsidRPr="005F6A2A" w:rsidRDefault="005F6A2A" w:rsidP="00EC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6A2A" w:rsidRPr="005F6A2A" w:rsidRDefault="005F6A2A" w:rsidP="00EC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6A2A" w:rsidRPr="005F6A2A" w:rsidRDefault="005F6A2A" w:rsidP="00EC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6A2A" w:rsidRPr="005F6A2A" w:rsidRDefault="005F6A2A" w:rsidP="00EC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6A2A" w:rsidRPr="005F6A2A" w:rsidRDefault="005F6A2A" w:rsidP="005F6A2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F6A2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</w:t>
            </w:r>
          </w:p>
          <w:p w:rsidR="005F6A2A" w:rsidRPr="005F6A2A" w:rsidRDefault="005F6A2A" w:rsidP="005F6A2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5F6A2A" w:rsidRPr="005F6A2A" w:rsidRDefault="005F6A2A" w:rsidP="005F6A2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F6A2A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  <w:p w:rsidR="005F6A2A" w:rsidRPr="005F6A2A" w:rsidRDefault="005F6A2A" w:rsidP="005F6A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6A2A" w:rsidRPr="005F6A2A" w:rsidRDefault="005F6A2A" w:rsidP="005F6A2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F6A2A" w:rsidRPr="005F6A2A" w:rsidRDefault="005F6A2A" w:rsidP="005F6A2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F6A2A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  <w:p w:rsidR="005F6A2A" w:rsidRPr="005F6A2A" w:rsidRDefault="005F6A2A" w:rsidP="005F6A2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F6A2A" w:rsidRPr="005F6A2A" w:rsidRDefault="005F6A2A" w:rsidP="005F6A2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5F6A2A" w:rsidRPr="00E70F26" w:rsidRDefault="005F6A2A" w:rsidP="005F6A2A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5F6A2A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5F6A2A" w:rsidRPr="00E70F26" w:rsidTr="00EC3CB0">
        <w:trPr>
          <w:trHeight w:val="443"/>
        </w:trPr>
        <w:tc>
          <w:tcPr>
            <w:tcW w:w="3369" w:type="dxa"/>
          </w:tcPr>
          <w:p w:rsidR="00AC3B07" w:rsidRPr="00AC3B07" w:rsidRDefault="00AC3B07" w:rsidP="004C4B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AC3B07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</w:t>
            </w:r>
            <w:r w:rsidRPr="00AC3B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เครื่องวัดความดันโลหิตแบบอัตโนมัติชนิดสอดแขนพร้อมโปรแกรมตรวจจับ </w:t>
            </w:r>
            <w:r w:rsidRPr="00AC3B07">
              <w:rPr>
                <w:rFonts w:ascii="TH SarabunPSK" w:hAnsi="TH SarabunPSK" w:cs="TH SarabunPSK"/>
                <w:sz w:val="32"/>
                <w:szCs w:val="32"/>
              </w:rPr>
              <w:t xml:space="preserve">IHB </w:t>
            </w:r>
            <w:r w:rsidRPr="00AC3B07">
              <w:rPr>
                <w:rFonts w:ascii="TH SarabunPSK" w:hAnsi="TH SarabunPSK" w:cs="TH SarabunPSK"/>
                <w:sz w:val="32"/>
                <w:szCs w:val="32"/>
                <w:cs/>
              </w:rPr>
              <w:t>จำนวน 4 เครื่อง</w:t>
            </w:r>
            <w:r w:rsidRPr="00AC3B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C3B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C4BF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C3B07">
              <w:rPr>
                <w:rFonts w:ascii="TH SarabunPSK" w:hAnsi="TH SarabunPSK" w:cs="TH SarabunPSK" w:hint="cs"/>
                <w:sz w:val="32"/>
                <w:szCs w:val="32"/>
                <w:cs/>
              </w:rPr>
              <w:t>วยวิธีเฉพาะเจาะจง</w:t>
            </w:r>
            <w:r w:rsidRPr="00AC3B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C3B07" w:rsidRPr="00AC3B07" w:rsidRDefault="00AC3B07" w:rsidP="004C4BFC">
            <w:pPr>
              <w:numPr>
                <w:ilvl w:val="1"/>
                <w:numId w:val="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C3B0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ประกาศราคากลาง</w:t>
            </w:r>
          </w:p>
          <w:p w:rsidR="00AC3B07" w:rsidRPr="00AC3B07" w:rsidRDefault="00AC3B07" w:rsidP="004C4BFC">
            <w:pPr>
              <w:numPr>
                <w:ilvl w:val="1"/>
                <w:numId w:val="5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C3B0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หนังสือเชิญเสนอราคา</w:t>
            </w:r>
          </w:p>
          <w:p w:rsidR="005F6A2A" w:rsidRDefault="00AC3B07" w:rsidP="004C4BFC">
            <w:pPr>
              <w:tabs>
                <w:tab w:val="left" w:pos="284"/>
              </w:tabs>
              <w:spacing w:line="233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C3B0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ประกาศผู้ชนะการเสนอราคา</w:t>
            </w:r>
            <w:r w:rsidRPr="00AC3B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C3B07" w:rsidRDefault="00AC3B07" w:rsidP="004C4BFC">
            <w:pPr>
              <w:tabs>
                <w:tab w:val="left" w:pos="284"/>
              </w:tabs>
              <w:spacing w:line="233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C3B07" w:rsidRDefault="00AC3B07" w:rsidP="004C4BFC">
            <w:pPr>
              <w:tabs>
                <w:tab w:val="left" w:pos="284"/>
              </w:tabs>
              <w:spacing w:line="23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3B07" w:rsidRPr="00AC3B07" w:rsidRDefault="00AC3B07" w:rsidP="004C4B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AC3B07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</w:t>
            </w:r>
            <w:r w:rsidRPr="00AC3B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เตียงฝึกผู้ป่วยปรับระดับได้ จำนวน </w:t>
            </w:r>
            <w:r w:rsidRPr="00AC3B0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C3B07">
              <w:rPr>
                <w:rFonts w:ascii="TH SarabunPSK" w:hAnsi="TH SarabunPSK" w:cs="TH SarabunPSK"/>
                <w:sz w:val="32"/>
                <w:szCs w:val="32"/>
                <w:cs/>
              </w:rPr>
              <w:t>เตียง</w:t>
            </w:r>
            <w:r w:rsidRPr="00AC3B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ด้วยวิธีเฉพาะเจาะจง</w:t>
            </w:r>
            <w:r w:rsidRPr="00AC3B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C3B07" w:rsidRPr="00AC3B07" w:rsidRDefault="00AC3B07" w:rsidP="004C4BFC">
            <w:pPr>
              <w:pStyle w:val="ListParagraph"/>
              <w:numPr>
                <w:ilvl w:val="1"/>
                <w:numId w:val="1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C3B0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ประกาศราคากลาง</w:t>
            </w:r>
          </w:p>
          <w:p w:rsidR="00AC3B07" w:rsidRPr="00AC3B07" w:rsidRDefault="00AC3B07" w:rsidP="004C4BFC">
            <w:pPr>
              <w:pStyle w:val="ListParagraph"/>
              <w:numPr>
                <w:ilvl w:val="1"/>
                <w:numId w:val="12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C3B0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หนังสือเชิญเสนอราคา</w:t>
            </w:r>
          </w:p>
          <w:p w:rsidR="00AC3B07" w:rsidRDefault="00AC3B07" w:rsidP="004C4BFC">
            <w:pPr>
              <w:tabs>
                <w:tab w:val="left" w:pos="284"/>
              </w:tabs>
              <w:spacing w:line="23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C3B0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ประกาศผู้ชนะการเสนอราคา</w:t>
            </w:r>
            <w:r w:rsidRPr="00AC3B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C3B07" w:rsidRPr="00C35DB9" w:rsidRDefault="00AC3B07" w:rsidP="00AC3B07">
            <w:pPr>
              <w:tabs>
                <w:tab w:val="left" w:pos="284"/>
              </w:tabs>
              <w:spacing w:line="233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F6A2A" w:rsidRDefault="005F6A2A" w:rsidP="00EC3C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C3B07" w:rsidRDefault="00AC3B07" w:rsidP="00EC3C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C3B07" w:rsidRDefault="00AC3B07" w:rsidP="00EC3C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C3B07" w:rsidRDefault="00AC3B07" w:rsidP="00EC3C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C3B07" w:rsidRDefault="00AC3B07" w:rsidP="00EC3C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C3B07" w:rsidRDefault="00AC3B07" w:rsidP="00EC3C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C3B07" w:rsidRDefault="00AC3B07" w:rsidP="00EC3C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C3B07" w:rsidRDefault="00AC3B07" w:rsidP="00EC3C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ฝ่ายการแพทย์</w:t>
            </w:r>
          </w:p>
        </w:tc>
        <w:tc>
          <w:tcPr>
            <w:tcW w:w="2977" w:type="dxa"/>
          </w:tcPr>
          <w:p w:rsidR="00AC3B07" w:rsidRDefault="00AC3B07" w:rsidP="00AC3B0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C3B07" w:rsidRDefault="00AC3B07" w:rsidP="00AC3B0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C3B07" w:rsidRDefault="00AC3B07" w:rsidP="00AC3B0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C3B07" w:rsidRDefault="00AC3B07" w:rsidP="00AC3B0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C3B07" w:rsidRPr="00AC3B07" w:rsidRDefault="00AC3B07" w:rsidP="00AC3B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B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C3B07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</w:p>
          <w:p w:rsidR="005F6A2A" w:rsidRDefault="00AC3B07" w:rsidP="00AC3B07">
            <w:pPr>
              <w:spacing w:line="233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C3B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C3B0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สเปซเมด จำกัด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C3B07" w:rsidRDefault="00AC3B07" w:rsidP="00AC3B07">
            <w:pPr>
              <w:spacing w:line="233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C3B07" w:rsidRDefault="00AC3B07" w:rsidP="00AC3B07">
            <w:pPr>
              <w:spacing w:line="233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C3B07" w:rsidRDefault="00AC3B07" w:rsidP="00AC3B07">
            <w:pPr>
              <w:spacing w:line="233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C4BFC" w:rsidRDefault="004C4BFC" w:rsidP="00AC3B07">
            <w:pPr>
              <w:spacing w:line="233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C4BFC" w:rsidRDefault="004C4BFC" w:rsidP="00AC3B07">
            <w:pPr>
              <w:spacing w:line="233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C3B07" w:rsidRPr="00AC3B07" w:rsidRDefault="00AC3B07" w:rsidP="00AC3B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C3B07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</w:p>
          <w:p w:rsidR="00AC3B07" w:rsidRDefault="00AC3B07" w:rsidP="00AC3B07">
            <w:pPr>
              <w:spacing w:line="233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C3B0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 เอ็นราฟ-โนเนียส อิควิปเม้นท์ จำกัด</w:t>
            </w:r>
            <w:r w:rsidRPr="00AC3B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</w:tcPr>
          <w:p w:rsidR="005F6A2A" w:rsidRDefault="005F6A2A" w:rsidP="00EC3C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C3B07" w:rsidRDefault="00AC3B07" w:rsidP="00EC3CB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C3B07" w:rsidRPr="00AC3B07" w:rsidRDefault="00AC3B07" w:rsidP="00AC3B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C3B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ลงประกาศทาง </w:t>
            </w:r>
            <w:r w:rsidRPr="00AC3B07">
              <w:rPr>
                <w:rFonts w:ascii="TH SarabunPSK" w:hAnsi="TH SarabunPSK" w:cs="TH SarabunPSK"/>
                <w:sz w:val="32"/>
                <w:szCs w:val="32"/>
              </w:rPr>
              <w:t xml:space="preserve">web site </w:t>
            </w:r>
            <w:r w:rsidRPr="00AC3B07">
              <w:rPr>
                <w:rFonts w:ascii="TH SarabunPSK" w:hAnsi="TH SarabunPSK" w:cs="TH SarabunPSK"/>
                <w:sz w:val="32"/>
                <w:szCs w:val="32"/>
                <w:cs/>
              </w:rPr>
              <w:t>ของกรมบัญชีกลาง</w:t>
            </w:r>
          </w:p>
          <w:p w:rsidR="00AC3B07" w:rsidRDefault="00AC3B07" w:rsidP="00AC3B0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C3B07" w:rsidRDefault="00AC3B07" w:rsidP="00AC3B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C3B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ลงประกาศทาง </w:t>
            </w:r>
            <w:r w:rsidRPr="00AC3B07">
              <w:rPr>
                <w:rFonts w:ascii="TH SarabunPSK" w:hAnsi="TH SarabunPSK" w:cs="TH SarabunPSK"/>
                <w:sz w:val="32"/>
                <w:szCs w:val="32"/>
              </w:rPr>
              <w:t xml:space="preserve">web site </w:t>
            </w:r>
            <w:r w:rsidRPr="00AC3B07">
              <w:rPr>
                <w:rFonts w:ascii="TH SarabunPSK" w:hAnsi="TH SarabunPSK" w:cs="TH SarabunPSK"/>
                <w:sz w:val="32"/>
                <w:szCs w:val="32"/>
                <w:cs/>
              </w:rPr>
              <w:t>ของโรงงานยาสูบ</w:t>
            </w:r>
          </w:p>
          <w:p w:rsidR="00AC3B07" w:rsidRDefault="00AC3B07" w:rsidP="00AC3B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3B07" w:rsidRDefault="00AC3B07" w:rsidP="00AC3B0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C3B07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ติดประกาศที่ฝ่ายการแพทย์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C3B07" w:rsidRPr="005F6A2A" w:rsidRDefault="00AC3B07" w:rsidP="00AC3B0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8936DA" w:rsidRDefault="008936DA" w:rsidP="008744B6">
      <w:pPr>
        <w:rPr>
          <w:rFonts w:ascii="TH SarabunPSK" w:hAnsi="TH SarabunPSK" w:cs="TH SarabunPSK"/>
          <w:sz w:val="32"/>
          <w:szCs w:val="32"/>
        </w:rPr>
      </w:pPr>
    </w:p>
    <w:p w:rsidR="008936DA" w:rsidRDefault="008936DA" w:rsidP="008744B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456" w:type="dxa"/>
        <w:tblLook w:val="0000" w:firstRow="0" w:lastRow="0" w:firstColumn="0" w:lastColumn="0" w:noHBand="0" w:noVBand="0"/>
      </w:tblPr>
      <w:tblGrid>
        <w:gridCol w:w="3369"/>
        <w:gridCol w:w="2126"/>
        <w:gridCol w:w="2977"/>
        <w:gridCol w:w="1984"/>
      </w:tblGrid>
      <w:tr w:rsidR="00AC3B07" w:rsidRPr="00E70F26" w:rsidTr="00925F40">
        <w:trPr>
          <w:trHeight w:val="443"/>
        </w:trPr>
        <w:tc>
          <w:tcPr>
            <w:tcW w:w="3369" w:type="dxa"/>
          </w:tcPr>
          <w:p w:rsidR="00AC3B07" w:rsidRPr="00E70F26" w:rsidRDefault="00AC3B07" w:rsidP="00925F4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2. 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ข้อมูลข่าวสาร</w:t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เกี่ยวกับการจัดซื้อ</w:t>
            </w:r>
            <w:r w:rsidRPr="00E70F2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70F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จัดจ้าง</w:t>
            </w:r>
          </w:p>
          <w:p w:rsidR="00AC3B07" w:rsidRPr="00E70F26" w:rsidRDefault="00AC3B07" w:rsidP="00925F40">
            <w:pPr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>ที่จัดส่งให้หน่วยงานภายนอ</w:t>
            </w:r>
            <w:r w:rsidRPr="00E70F26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E70F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AC3B07" w:rsidRPr="00E70F26" w:rsidRDefault="00AC3B07" w:rsidP="00925F4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3B07" w:rsidRPr="00E70F26" w:rsidRDefault="00AC3B07" w:rsidP="00925F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ส่วนงาน</w:t>
            </w:r>
          </w:p>
        </w:tc>
        <w:tc>
          <w:tcPr>
            <w:tcW w:w="2977" w:type="dxa"/>
          </w:tcPr>
          <w:p w:rsidR="00AC3B07" w:rsidRPr="00E70F26" w:rsidRDefault="00AC3B07" w:rsidP="00925F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8"/>
                <w:cs/>
              </w:rPr>
              <w:t>ส่งข้อมูลให้หน่วยงานใด</w:t>
            </w:r>
          </w:p>
          <w:p w:rsidR="00AC3B07" w:rsidRPr="00E70F26" w:rsidRDefault="00AC3B07" w:rsidP="00925F40">
            <w:pPr>
              <w:ind w:left="-108" w:right="-108" w:hanging="10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ระบุชื่อหน่วยงาน เช่น ราชการ/รัฐวิสาหกิจ/</w:t>
            </w:r>
          </w:p>
          <w:p w:rsidR="00AC3B07" w:rsidRPr="00E70F26" w:rsidRDefault="00AC3B07" w:rsidP="00925F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/>
                <w:sz w:val="24"/>
                <w:szCs w:val="24"/>
                <w:cs/>
              </w:rPr>
              <w:t>บริษัท/เอกชน/บุคคลทั่วไปฯลฯ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AC3B07" w:rsidRPr="00E70F26" w:rsidRDefault="00AC3B07" w:rsidP="00925F4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ช่องทางการส่ง</w:t>
            </w:r>
          </w:p>
          <w:p w:rsidR="00AC3B07" w:rsidRPr="00E70F26" w:rsidRDefault="00AC3B07" w:rsidP="00925F40">
            <w:pPr>
              <w:ind w:left="-52"/>
              <w:jc w:val="center"/>
              <w:rPr>
                <w:rFonts w:ascii="TH SarabunPSK" w:hAnsi="TH SarabunPSK" w:cs="TH SarabunPSK"/>
                <w:sz w:val="28"/>
              </w:rPr>
            </w:pPr>
            <w:r w:rsidRPr="00E70F2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หนังสือ/โทรศัพท์/โทรสาร/     </w:t>
            </w:r>
            <w:r w:rsidRPr="00E70F26">
              <w:rPr>
                <w:rFonts w:ascii="TH SarabunPSK" w:hAnsi="TH SarabunPSK" w:cs="TH SarabunPSK"/>
                <w:sz w:val="24"/>
                <w:szCs w:val="24"/>
              </w:rPr>
              <w:t>e-mail/</w:t>
            </w:r>
            <w:r w:rsidRPr="00E70F26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ติดต่อรับเอง ฯลฯ)</w:t>
            </w:r>
          </w:p>
        </w:tc>
      </w:tr>
      <w:tr w:rsidR="00AC3B07" w:rsidRPr="00E70F26" w:rsidTr="00925F40">
        <w:trPr>
          <w:trHeight w:val="443"/>
        </w:trPr>
        <w:tc>
          <w:tcPr>
            <w:tcW w:w="3369" w:type="dxa"/>
          </w:tcPr>
          <w:p w:rsidR="004C4BFC" w:rsidRPr="004C4BFC" w:rsidRDefault="004C4BFC" w:rsidP="004C4B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4C4BFC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ซื้อเครื่องเฝ้าติดตามสัญญาณชีพและระบบไหลเวียนโลหิต</w:t>
            </w:r>
            <w:r w:rsidRPr="004C4B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4C4BF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C4BFC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4C4BF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ครื่อ</w:t>
            </w:r>
            <w:r w:rsidRPr="004C4BFC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4C4B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ด้วยวิธีเฉพาะเจาะจง</w:t>
            </w:r>
            <w:r w:rsidRPr="004C4B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C4BFC" w:rsidRPr="004C4BFC" w:rsidRDefault="004C4BFC" w:rsidP="004C4BFC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4BF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ประกาศราคากลาง</w:t>
            </w:r>
          </w:p>
          <w:p w:rsidR="004C4BFC" w:rsidRPr="004C4BFC" w:rsidRDefault="004C4BFC" w:rsidP="004C4BFC">
            <w:pPr>
              <w:pStyle w:val="ListParagraph"/>
              <w:numPr>
                <w:ilvl w:val="1"/>
                <w:numId w:val="14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C4BF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หนังสือเชิญเสนอราคา</w:t>
            </w:r>
          </w:p>
          <w:p w:rsidR="00AC3B07" w:rsidRDefault="004C4BFC" w:rsidP="004C4BFC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4C4BF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ประกาศผู้ชนะการเสนอราคา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4C4BFC" w:rsidRDefault="004C4BFC" w:rsidP="004C4BFC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4C4BFC" w:rsidRDefault="004C4BFC" w:rsidP="004C4BFC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4C4BFC" w:rsidRPr="004C4BFC" w:rsidRDefault="004C4BFC" w:rsidP="004C4BF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C4B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4C4B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ประกาศเผยแพร่แผนการจัดซื้อ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4C4BFC">
              <w:rPr>
                <w:rFonts w:ascii="TH SarabunPSK" w:hAnsi="TH SarabunPSK" w:cs="TH SarabunPSK" w:hint="cs"/>
                <w:sz w:val="32"/>
                <w:szCs w:val="32"/>
                <w:cs/>
              </w:rPr>
              <w:t>ลู่วิ่งทางการแพทย์ จำนวน 1 ชุด  ด้วยวิธีประกวดราคาอิเล็กทรอนิกส์</w:t>
            </w:r>
          </w:p>
        </w:tc>
        <w:tc>
          <w:tcPr>
            <w:tcW w:w="2126" w:type="dxa"/>
          </w:tcPr>
          <w:p w:rsidR="004C4BFC" w:rsidRDefault="004C4BFC" w:rsidP="00925F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C4BFC" w:rsidRDefault="004C4BFC" w:rsidP="00925F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C4BFC" w:rsidRDefault="004C4BFC" w:rsidP="00925F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C4BFC" w:rsidRDefault="004C4BFC" w:rsidP="00925F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C4BFC" w:rsidRDefault="004C4BFC" w:rsidP="00925F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C4BFC" w:rsidRDefault="004C4BFC" w:rsidP="00925F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AC3B07" w:rsidRPr="004C4BFC" w:rsidRDefault="004C4BFC" w:rsidP="00925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BFC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ฝ่ายการแพทย์</w:t>
            </w:r>
          </w:p>
        </w:tc>
        <w:tc>
          <w:tcPr>
            <w:tcW w:w="2977" w:type="dxa"/>
          </w:tcPr>
          <w:p w:rsidR="00AC3B07" w:rsidRDefault="00AC3B07" w:rsidP="00925F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C4BFC" w:rsidRDefault="004C4BFC" w:rsidP="00925F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C4BFC" w:rsidRPr="004C4BFC" w:rsidRDefault="004C4BFC" w:rsidP="004C4BFC">
            <w:pPr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4C4BFC" w:rsidRDefault="004C4BFC" w:rsidP="00925F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C4BFC" w:rsidRPr="004C4BFC" w:rsidRDefault="004C4BFC" w:rsidP="004C4B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C4BFC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ทั่วไป</w:t>
            </w:r>
          </w:p>
          <w:p w:rsidR="004C4BFC" w:rsidRPr="004C4BFC" w:rsidRDefault="004C4BFC" w:rsidP="004C4B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4C4BF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อี ฟอร์ แอล เอม จำกัด (มหาชน)</w:t>
            </w:r>
            <w:r w:rsidRPr="004C4B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C4BFC" w:rsidRDefault="004C4BFC" w:rsidP="00925F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C4BFC" w:rsidRDefault="004C4BFC" w:rsidP="00925F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C4BFC" w:rsidRPr="004C4BFC" w:rsidRDefault="004C4BFC" w:rsidP="004C4B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BFC">
              <w:rPr>
                <w:rFonts w:ascii="TH SarabunPSK" w:hAnsi="TH SarabunPSK" w:cs="TH SarabunPSK" w:hint="cs"/>
                <w:sz w:val="32"/>
                <w:szCs w:val="32"/>
                <w:cs/>
              </w:rPr>
              <w:t>- ทั่วไป</w:t>
            </w:r>
          </w:p>
        </w:tc>
        <w:tc>
          <w:tcPr>
            <w:tcW w:w="1984" w:type="dxa"/>
          </w:tcPr>
          <w:p w:rsidR="00AC3B07" w:rsidRDefault="00AC3B07" w:rsidP="00925F40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4C4BFC" w:rsidRDefault="004C4BFC" w:rsidP="004C4BF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C4BFC" w:rsidRPr="00AC3B07" w:rsidRDefault="004C4BFC" w:rsidP="004C4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C3B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ลงประกาศทาง </w:t>
            </w:r>
            <w:r w:rsidRPr="00AC3B07">
              <w:rPr>
                <w:rFonts w:ascii="TH SarabunPSK" w:hAnsi="TH SarabunPSK" w:cs="TH SarabunPSK"/>
                <w:sz w:val="32"/>
                <w:szCs w:val="32"/>
              </w:rPr>
              <w:t xml:space="preserve">web site </w:t>
            </w:r>
            <w:r w:rsidRPr="00AC3B07">
              <w:rPr>
                <w:rFonts w:ascii="TH SarabunPSK" w:hAnsi="TH SarabunPSK" w:cs="TH SarabunPSK"/>
                <w:sz w:val="32"/>
                <w:szCs w:val="32"/>
                <w:cs/>
              </w:rPr>
              <w:t>ของกรมบัญชีกลาง</w:t>
            </w:r>
          </w:p>
          <w:p w:rsidR="004C4BFC" w:rsidRDefault="004C4BFC" w:rsidP="004C4BF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4C4BFC" w:rsidRDefault="004C4BFC" w:rsidP="004C4B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C3B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ลงประกาศทาง </w:t>
            </w:r>
            <w:r w:rsidRPr="00AC3B07">
              <w:rPr>
                <w:rFonts w:ascii="TH SarabunPSK" w:hAnsi="TH SarabunPSK" w:cs="TH SarabunPSK"/>
                <w:sz w:val="32"/>
                <w:szCs w:val="32"/>
              </w:rPr>
              <w:t xml:space="preserve">web site </w:t>
            </w:r>
            <w:r w:rsidRPr="00AC3B07">
              <w:rPr>
                <w:rFonts w:ascii="TH SarabunPSK" w:hAnsi="TH SarabunPSK" w:cs="TH SarabunPSK"/>
                <w:sz w:val="32"/>
                <w:szCs w:val="32"/>
                <w:cs/>
              </w:rPr>
              <w:t>ของโรงงานยาสูบ</w:t>
            </w:r>
          </w:p>
          <w:p w:rsidR="004C4BFC" w:rsidRDefault="004C4BFC" w:rsidP="004C4B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4BFC" w:rsidRDefault="004C4BFC" w:rsidP="004C4BFC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C3B07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ติดประกาศที่ฝ่ายการแพทย์</w:t>
            </w:r>
          </w:p>
          <w:p w:rsidR="004C4BFC" w:rsidRPr="00E70F26" w:rsidRDefault="004C4BFC" w:rsidP="004C4BF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C3B07" w:rsidRPr="00AC3B07" w:rsidRDefault="00AC3B07" w:rsidP="008744B6">
      <w:pPr>
        <w:rPr>
          <w:rFonts w:ascii="TH SarabunPSK" w:hAnsi="TH SarabunPSK" w:cs="TH SarabunPSK" w:hint="cs"/>
          <w:sz w:val="32"/>
          <w:szCs w:val="32"/>
        </w:rPr>
      </w:pPr>
    </w:p>
    <w:p w:rsidR="007B4A56" w:rsidRPr="00AC3B07" w:rsidRDefault="00697D38" w:rsidP="008744B6">
      <w:pPr>
        <w:rPr>
          <w:rFonts w:ascii="TH SarabunPSK" w:hAnsi="TH SarabunPSK" w:cs="TH SarabunPSK" w:hint="cs"/>
          <w:sz w:val="32"/>
          <w:szCs w:val="32"/>
          <w:cs/>
        </w:rPr>
      </w:pPr>
      <w:r w:rsidRPr="00607B80">
        <w:rPr>
          <w:rFonts w:ascii="TH SarabunPSK" w:hAnsi="TH SarabunPSK" w:cs="TH SarabunPSK" w:hint="cs"/>
          <w:sz w:val="32"/>
          <w:szCs w:val="32"/>
          <w:cs/>
        </w:rPr>
        <w:t>หน่วยงานที่แจ้งว่า</w:t>
      </w:r>
      <w:r w:rsidRPr="00607B80">
        <w:rPr>
          <w:rFonts w:ascii="TH SarabunPSK" w:hAnsi="TH SarabunPSK" w:cs="TH SarabunPSK" w:hint="cs"/>
          <w:sz w:val="32"/>
          <w:szCs w:val="32"/>
          <w:u w:val="single"/>
          <w:cs/>
        </w:rPr>
        <w:t>ไม่มีการส่งข้อมูลข่าวสาร</w:t>
      </w:r>
      <w:r w:rsidR="00916E26" w:rsidRPr="00607B80">
        <w:rPr>
          <w:rFonts w:ascii="TH SarabunPSK" w:hAnsi="TH SarabunPSK" w:cs="TH SarabunPSK" w:hint="cs"/>
          <w:sz w:val="32"/>
          <w:szCs w:val="32"/>
          <w:cs/>
        </w:rPr>
        <w:t>ให</w:t>
      </w:r>
      <w:r w:rsidR="003C4842">
        <w:rPr>
          <w:rFonts w:ascii="TH SarabunPSK" w:hAnsi="TH SarabunPSK" w:cs="TH SarabunPSK" w:hint="cs"/>
          <w:sz w:val="32"/>
          <w:szCs w:val="32"/>
          <w:cs/>
        </w:rPr>
        <w:t>้ก</w:t>
      </w:r>
      <w:r w:rsidR="001C61D2">
        <w:rPr>
          <w:rFonts w:ascii="TH SarabunPSK" w:hAnsi="TH SarabunPSK" w:cs="TH SarabunPSK" w:hint="cs"/>
          <w:sz w:val="32"/>
          <w:szCs w:val="32"/>
          <w:cs/>
        </w:rPr>
        <w:t>ั</w:t>
      </w:r>
      <w:r w:rsidR="007B4A56">
        <w:rPr>
          <w:rFonts w:ascii="TH SarabunPSK" w:hAnsi="TH SarabunPSK" w:cs="TH SarabunPSK" w:hint="cs"/>
          <w:sz w:val="32"/>
          <w:szCs w:val="32"/>
          <w:cs/>
        </w:rPr>
        <w:t>บหน่วยงานภายนอก เดือน เมษายน</w:t>
      </w:r>
      <w:r w:rsidR="00A8524E">
        <w:rPr>
          <w:rFonts w:ascii="TH SarabunPSK" w:hAnsi="TH SarabunPSK" w:cs="TH SarabunPSK" w:hint="cs"/>
          <w:sz w:val="32"/>
          <w:szCs w:val="32"/>
          <w:cs/>
        </w:rPr>
        <w:t xml:space="preserve"> 2561</w:t>
      </w:r>
      <w:r w:rsidR="00607B80" w:rsidRPr="00607B80">
        <w:rPr>
          <w:rFonts w:ascii="TH SarabunPSK" w:hAnsi="TH SarabunPSK" w:cs="TH SarabunPSK"/>
          <w:sz w:val="30"/>
          <w:szCs w:val="30"/>
        </w:rPr>
        <w:br/>
      </w:r>
      <w:r w:rsidR="000327E2">
        <w:rPr>
          <w:rFonts w:ascii="TH SarabunPSK" w:hAnsi="TH SarabunPSK" w:cs="TH SarabunPSK"/>
          <w:sz w:val="30"/>
          <w:szCs w:val="30"/>
          <w:cs/>
        </w:rPr>
        <w:br/>
      </w:r>
      <w:r w:rsidR="000327E2">
        <w:rPr>
          <w:rFonts w:ascii="TH SarabunPSK" w:hAnsi="TH SarabunPSK" w:cs="TH SarabunPSK" w:hint="cs"/>
          <w:sz w:val="30"/>
          <w:szCs w:val="30"/>
          <w:cs/>
        </w:rPr>
        <w:t>-สำนักงานยาสูบแมโจ้</w:t>
      </w:r>
      <w:r w:rsidR="007B4A56">
        <w:rPr>
          <w:rFonts w:ascii="TH SarabunPSK" w:hAnsi="TH SarabunPSK" w:cs="TH SarabunPSK" w:hint="cs"/>
          <w:sz w:val="30"/>
          <w:szCs w:val="30"/>
          <w:cs/>
        </w:rPr>
        <w:br/>
        <w:t xml:space="preserve">-ฝ่ายยุทธศาสตร์องค์กร </w:t>
      </w:r>
      <w:r w:rsidR="007B4A56">
        <w:rPr>
          <w:rFonts w:ascii="TH SarabunPSK" w:hAnsi="TH SarabunPSK" w:cs="TH SarabunPSK"/>
          <w:sz w:val="30"/>
          <w:szCs w:val="30"/>
        </w:rPr>
        <w:t>(</w:t>
      </w:r>
      <w:r w:rsidR="007B4A56">
        <w:rPr>
          <w:rFonts w:ascii="TH SarabunPSK" w:hAnsi="TH SarabunPSK" w:cs="TH SarabunPSK" w:hint="cs"/>
          <w:sz w:val="30"/>
          <w:szCs w:val="30"/>
          <w:cs/>
        </w:rPr>
        <w:t>สำนักงานใหญ่ครองเตย</w:t>
      </w:r>
      <w:r w:rsidR="007B4A56">
        <w:rPr>
          <w:rFonts w:ascii="TH SarabunPSK" w:hAnsi="TH SarabunPSK" w:cs="TH SarabunPSK"/>
          <w:sz w:val="30"/>
          <w:szCs w:val="30"/>
        </w:rPr>
        <w:t>)</w:t>
      </w:r>
      <w:r w:rsidR="007B4A56">
        <w:rPr>
          <w:rFonts w:ascii="TH SarabunPSK" w:hAnsi="TH SarabunPSK" w:cs="TH SarabunPSK"/>
          <w:sz w:val="30"/>
          <w:szCs w:val="30"/>
        </w:rPr>
        <w:br/>
        <w:t>-</w:t>
      </w:r>
      <w:r w:rsidR="007B4A56">
        <w:rPr>
          <w:rFonts w:ascii="TH SarabunPSK" w:hAnsi="TH SarabunPSK" w:cs="TH SarabunPSK" w:hint="cs"/>
          <w:sz w:val="32"/>
          <w:szCs w:val="32"/>
          <w:cs/>
        </w:rPr>
        <w:t>ผู้ชำนาญการปรุง</w:t>
      </w:r>
      <w:r w:rsidR="007B4A56">
        <w:rPr>
          <w:rFonts w:ascii="TH SarabunPSK" w:hAnsi="TH SarabunPSK" w:cs="TH SarabunPSK"/>
          <w:sz w:val="30"/>
          <w:szCs w:val="30"/>
        </w:rPr>
        <w:t xml:space="preserve"> (</w:t>
      </w:r>
      <w:r w:rsidR="007B4A56">
        <w:rPr>
          <w:rFonts w:ascii="TH SarabunPSK" w:hAnsi="TH SarabunPSK" w:cs="TH SarabunPSK" w:hint="cs"/>
          <w:sz w:val="30"/>
          <w:szCs w:val="30"/>
          <w:cs/>
        </w:rPr>
        <w:t>สำนักงานใหญ่ครองเตย</w:t>
      </w:r>
      <w:r w:rsidR="007B4A56">
        <w:rPr>
          <w:rFonts w:ascii="TH SarabunPSK" w:hAnsi="TH SarabunPSK" w:cs="TH SarabunPSK"/>
          <w:sz w:val="30"/>
          <w:szCs w:val="30"/>
        </w:rPr>
        <w:t xml:space="preserve">) </w:t>
      </w:r>
      <w:r w:rsidR="007B4A56">
        <w:rPr>
          <w:rFonts w:ascii="TH SarabunPSK" w:hAnsi="TH SarabunPSK" w:cs="TH SarabunPSK"/>
          <w:sz w:val="30"/>
          <w:szCs w:val="30"/>
        </w:rPr>
        <w:br/>
        <w:t>-</w:t>
      </w:r>
      <w:r w:rsidR="007B4A56">
        <w:rPr>
          <w:rFonts w:ascii="TH SarabunPSK" w:hAnsi="TH SarabunPSK" w:cs="TH SarabunPSK" w:hint="cs"/>
          <w:sz w:val="30"/>
          <w:szCs w:val="30"/>
          <w:cs/>
        </w:rPr>
        <w:t xml:space="preserve">ฝ่ายวิจัยและพัฒนา </w:t>
      </w:r>
      <w:r w:rsidR="007B4A56">
        <w:rPr>
          <w:rFonts w:ascii="TH SarabunPSK" w:hAnsi="TH SarabunPSK" w:cs="TH SarabunPSK"/>
          <w:sz w:val="30"/>
          <w:szCs w:val="30"/>
        </w:rPr>
        <w:t>(</w:t>
      </w:r>
      <w:r w:rsidR="007B4A56">
        <w:rPr>
          <w:rFonts w:ascii="TH SarabunPSK" w:hAnsi="TH SarabunPSK" w:cs="TH SarabunPSK" w:hint="cs"/>
          <w:sz w:val="30"/>
          <w:szCs w:val="30"/>
          <w:cs/>
        </w:rPr>
        <w:t>สำนักงานใหญ่ครองเตย</w:t>
      </w:r>
      <w:r w:rsidR="007B4A56">
        <w:rPr>
          <w:rFonts w:ascii="TH SarabunPSK" w:hAnsi="TH SarabunPSK" w:cs="TH SarabunPSK"/>
          <w:sz w:val="30"/>
          <w:szCs w:val="30"/>
        </w:rPr>
        <w:t>)</w:t>
      </w:r>
      <w:r w:rsidR="007B4A56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7B4A56" w:rsidRPr="007B4A56" w:rsidRDefault="007B4A56" w:rsidP="008744B6">
      <w:pPr>
        <w:rPr>
          <w:rFonts w:ascii="TH SarabunPSK" w:hAnsi="TH SarabunPSK" w:cs="TH SarabunPSK"/>
          <w:sz w:val="30"/>
          <w:szCs w:val="30"/>
        </w:rPr>
      </w:pPr>
    </w:p>
    <w:p w:rsidR="001C61D2" w:rsidRPr="001C61D2" w:rsidRDefault="00096E4A" w:rsidP="008744B6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/>
          <w:sz w:val="30"/>
          <w:szCs w:val="30"/>
          <w:cs/>
        </w:rPr>
        <w:br/>
      </w:r>
      <w:r w:rsidR="000327E2">
        <w:rPr>
          <w:rFonts w:ascii="TH SarabunPSK" w:hAnsi="TH SarabunPSK" w:cs="TH SarabunPSK" w:hint="cs"/>
          <w:sz w:val="30"/>
          <w:szCs w:val="30"/>
          <w:cs/>
        </w:rPr>
        <w:br/>
      </w:r>
      <w:r w:rsidR="00434EA7">
        <w:rPr>
          <w:rFonts w:ascii="TH SarabunPSK" w:hAnsi="TH SarabunPSK" w:cs="TH SarabunPSK"/>
          <w:sz w:val="30"/>
          <w:szCs w:val="30"/>
          <w:cs/>
        </w:rPr>
        <w:br/>
      </w:r>
    </w:p>
    <w:p w:rsidR="00A8524E" w:rsidRDefault="00A8524E" w:rsidP="008744B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br/>
      </w:r>
    </w:p>
    <w:p w:rsidR="00FB5B75" w:rsidRPr="0067095D" w:rsidRDefault="00FB5B75" w:rsidP="0067095D">
      <w:pPr>
        <w:rPr>
          <w:rFonts w:ascii="TH SarabunPSK" w:hAnsi="TH SarabunPSK" w:cs="TH SarabunPSK" w:hint="cs"/>
          <w:sz w:val="28"/>
        </w:rPr>
      </w:pPr>
    </w:p>
    <w:sectPr w:rsidR="00FB5B75" w:rsidRPr="0067095D" w:rsidSect="0080152C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4A" w:rsidRDefault="006F5D4A">
      <w:pPr>
        <w:spacing w:after="0" w:line="240" w:lineRule="auto"/>
      </w:pPr>
      <w:r>
        <w:separator/>
      </w:r>
    </w:p>
  </w:endnote>
  <w:endnote w:type="continuationSeparator" w:id="0">
    <w:p w:rsidR="006F5D4A" w:rsidRDefault="006F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4A" w:rsidRDefault="006F5D4A">
      <w:pPr>
        <w:spacing w:after="0" w:line="240" w:lineRule="auto"/>
      </w:pPr>
      <w:r>
        <w:separator/>
      </w:r>
    </w:p>
  </w:footnote>
  <w:footnote w:type="continuationSeparator" w:id="0">
    <w:p w:rsidR="006F5D4A" w:rsidRDefault="006F5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6CB"/>
    <w:multiLevelType w:val="multilevel"/>
    <w:tmpl w:val="90DA7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23D5B67"/>
    <w:multiLevelType w:val="hybridMultilevel"/>
    <w:tmpl w:val="68A6114C"/>
    <w:lvl w:ilvl="0" w:tplc="D762855C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C2070F"/>
    <w:multiLevelType w:val="multilevel"/>
    <w:tmpl w:val="90DA7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396F0B31"/>
    <w:multiLevelType w:val="multilevel"/>
    <w:tmpl w:val="EA72AA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3C95688D"/>
    <w:multiLevelType w:val="multilevel"/>
    <w:tmpl w:val="77D47C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>
    <w:nsid w:val="45E225DA"/>
    <w:multiLevelType w:val="hybridMultilevel"/>
    <w:tmpl w:val="8A681FEA"/>
    <w:lvl w:ilvl="0" w:tplc="2E3CFDB4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74F19"/>
    <w:multiLevelType w:val="multilevel"/>
    <w:tmpl w:val="56CC55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7">
    <w:nsid w:val="49852A63"/>
    <w:multiLevelType w:val="hybridMultilevel"/>
    <w:tmpl w:val="2FD42B32"/>
    <w:lvl w:ilvl="0" w:tplc="ABC05CA8">
      <w:start w:val="1"/>
      <w:numFmt w:val="bullet"/>
      <w:lvlText w:val="-"/>
      <w:lvlJc w:val="left"/>
      <w:pPr>
        <w:ind w:left="43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55350974"/>
    <w:multiLevelType w:val="multilevel"/>
    <w:tmpl w:val="9D008E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57036826"/>
    <w:multiLevelType w:val="multilevel"/>
    <w:tmpl w:val="90DA7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5D7C31E9"/>
    <w:multiLevelType w:val="multilevel"/>
    <w:tmpl w:val="F4A880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63796C69"/>
    <w:multiLevelType w:val="multilevel"/>
    <w:tmpl w:val="AA5E64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87F68D5"/>
    <w:multiLevelType w:val="hybridMultilevel"/>
    <w:tmpl w:val="3D74F786"/>
    <w:lvl w:ilvl="0" w:tplc="6A8020F2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007BD"/>
    <w:multiLevelType w:val="multilevel"/>
    <w:tmpl w:val="0824CA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12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4"/>
  </w:num>
  <w:num w:numId="13">
    <w:abstractNumId w:val="9"/>
  </w:num>
  <w:num w:numId="1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38"/>
    <w:rsid w:val="000327E2"/>
    <w:rsid w:val="00050D4A"/>
    <w:rsid w:val="000618A1"/>
    <w:rsid w:val="0007169C"/>
    <w:rsid w:val="00096E4A"/>
    <w:rsid w:val="000B0E19"/>
    <w:rsid w:val="000B55BB"/>
    <w:rsid w:val="000C2563"/>
    <w:rsid w:val="000C68A5"/>
    <w:rsid w:val="000D405D"/>
    <w:rsid w:val="000F3765"/>
    <w:rsid w:val="001066E9"/>
    <w:rsid w:val="0011413C"/>
    <w:rsid w:val="0012018B"/>
    <w:rsid w:val="00123150"/>
    <w:rsid w:val="00171CDF"/>
    <w:rsid w:val="001809B6"/>
    <w:rsid w:val="001933AC"/>
    <w:rsid w:val="001B557D"/>
    <w:rsid w:val="001C61D2"/>
    <w:rsid w:val="002639BE"/>
    <w:rsid w:val="00263BD6"/>
    <w:rsid w:val="00264D9C"/>
    <w:rsid w:val="00302C10"/>
    <w:rsid w:val="00310DC5"/>
    <w:rsid w:val="003502B7"/>
    <w:rsid w:val="00353D68"/>
    <w:rsid w:val="0035641D"/>
    <w:rsid w:val="00374A3F"/>
    <w:rsid w:val="00386720"/>
    <w:rsid w:val="003A67ED"/>
    <w:rsid w:val="003B66B5"/>
    <w:rsid w:val="003C1DBB"/>
    <w:rsid w:val="003C4842"/>
    <w:rsid w:val="003D3238"/>
    <w:rsid w:val="003D3312"/>
    <w:rsid w:val="003F791D"/>
    <w:rsid w:val="00434EA7"/>
    <w:rsid w:val="0045746C"/>
    <w:rsid w:val="004626DD"/>
    <w:rsid w:val="00481E41"/>
    <w:rsid w:val="0049138F"/>
    <w:rsid w:val="0049181D"/>
    <w:rsid w:val="004A6BA1"/>
    <w:rsid w:val="004C4BFC"/>
    <w:rsid w:val="00502C54"/>
    <w:rsid w:val="00584FDF"/>
    <w:rsid w:val="00585E13"/>
    <w:rsid w:val="00587704"/>
    <w:rsid w:val="005B614E"/>
    <w:rsid w:val="005F6A2A"/>
    <w:rsid w:val="00607B80"/>
    <w:rsid w:val="00650837"/>
    <w:rsid w:val="00661183"/>
    <w:rsid w:val="00662AE4"/>
    <w:rsid w:val="006641C1"/>
    <w:rsid w:val="0067095D"/>
    <w:rsid w:val="00692EFE"/>
    <w:rsid w:val="00697D38"/>
    <w:rsid w:val="006C19FE"/>
    <w:rsid w:val="006C53D1"/>
    <w:rsid w:val="006D26F0"/>
    <w:rsid w:val="006F4452"/>
    <w:rsid w:val="006F5A12"/>
    <w:rsid w:val="006F5D4A"/>
    <w:rsid w:val="006F64F4"/>
    <w:rsid w:val="0074707F"/>
    <w:rsid w:val="00760E90"/>
    <w:rsid w:val="00763C7F"/>
    <w:rsid w:val="007648E7"/>
    <w:rsid w:val="00783922"/>
    <w:rsid w:val="00790092"/>
    <w:rsid w:val="007A152F"/>
    <w:rsid w:val="007B4A56"/>
    <w:rsid w:val="007F303A"/>
    <w:rsid w:val="0080152C"/>
    <w:rsid w:val="00803228"/>
    <w:rsid w:val="0082084F"/>
    <w:rsid w:val="00821734"/>
    <w:rsid w:val="00825106"/>
    <w:rsid w:val="008345D4"/>
    <w:rsid w:val="008506FC"/>
    <w:rsid w:val="00851AB6"/>
    <w:rsid w:val="00854345"/>
    <w:rsid w:val="00863DCC"/>
    <w:rsid w:val="0087278F"/>
    <w:rsid w:val="008744B6"/>
    <w:rsid w:val="008936DA"/>
    <w:rsid w:val="008A6AFB"/>
    <w:rsid w:val="00912396"/>
    <w:rsid w:val="00916E26"/>
    <w:rsid w:val="00937A11"/>
    <w:rsid w:val="00952661"/>
    <w:rsid w:val="009744D9"/>
    <w:rsid w:val="009A0ABA"/>
    <w:rsid w:val="009C5564"/>
    <w:rsid w:val="009D0A99"/>
    <w:rsid w:val="009D2943"/>
    <w:rsid w:val="009E59BC"/>
    <w:rsid w:val="009F1FF2"/>
    <w:rsid w:val="009F5F6A"/>
    <w:rsid w:val="00A23390"/>
    <w:rsid w:val="00A40678"/>
    <w:rsid w:val="00A638F4"/>
    <w:rsid w:val="00A8524E"/>
    <w:rsid w:val="00AA2BDA"/>
    <w:rsid w:val="00AB29D0"/>
    <w:rsid w:val="00AB6A62"/>
    <w:rsid w:val="00AC3B07"/>
    <w:rsid w:val="00AC562D"/>
    <w:rsid w:val="00AE1D55"/>
    <w:rsid w:val="00AE2716"/>
    <w:rsid w:val="00AF7E0D"/>
    <w:rsid w:val="00B01BF5"/>
    <w:rsid w:val="00B04611"/>
    <w:rsid w:val="00B23D6F"/>
    <w:rsid w:val="00B30BC6"/>
    <w:rsid w:val="00B35F10"/>
    <w:rsid w:val="00B70184"/>
    <w:rsid w:val="00C540BE"/>
    <w:rsid w:val="00C67CA9"/>
    <w:rsid w:val="00CD0DC0"/>
    <w:rsid w:val="00CF1315"/>
    <w:rsid w:val="00CF1CC9"/>
    <w:rsid w:val="00CF4506"/>
    <w:rsid w:val="00CF72AC"/>
    <w:rsid w:val="00D31659"/>
    <w:rsid w:val="00D4163B"/>
    <w:rsid w:val="00D80E49"/>
    <w:rsid w:val="00D9602A"/>
    <w:rsid w:val="00DB2E7E"/>
    <w:rsid w:val="00DC4FA9"/>
    <w:rsid w:val="00DE1005"/>
    <w:rsid w:val="00DF013D"/>
    <w:rsid w:val="00E317CF"/>
    <w:rsid w:val="00E42365"/>
    <w:rsid w:val="00E441CE"/>
    <w:rsid w:val="00E57C11"/>
    <w:rsid w:val="00E65778"/>
    <w:rsid w:val="00E87E6F"/>
    <w:rsid w:val="00EB6709"/>
    <w:rsid w:val="00EC00D2"/>
    <w:rsid w:val="00EC3CB0"/>
    <w:rsid w:val="00ED308E"/>
    <w:rsid w:val="00F1782A"/>
    <w:rsid w:val="00F534EA"/>
    <w:rsid w:val="00F56071"/>
    <w:rsid w:val="00F73DC6"/>
    <w:rsid w:val="00FB5B75"/>
    <w:rsid w:val="00FB6AD8"/>
    <w:rsid w:val="00FB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03A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D3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F303A"/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styleId="Strong">
    <w:name w:val="Strong"/>
    <w:uiPriority w:val="22"/>
    <w:qFormat/>
    <w:rsid w:val="007F303A"/>
    <w:rPr>
      <w:b/>
      <w:bCs/>
    </w:rPr>
  </w:style>
  <w:style w:type="character" w:customStyle="1" w:styleId="st1">
    <w:name w:val="st1"/>
    <w:rsid w:val="0087278F"/>
  </w:style>
  <w:style w:type="character" w:customStyle="1" w:styleId="Heading2Char">
    <w:name w:val="Heading 2 Char"/>
    <w:basedOn w:val="DefaultParagraphFont"/>
    <w:link w:val="Heading2"/>
    <w:uiPriority w:val="9"/>
    <w:rsid w:val="00CF72A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Emphasis">
    <w:name w:val="Emphasis"/>
    <w:basedOn w:val="DefaultParagraphFont"/>
    <w:uiPriority w:val="20"/>
    <w:qFormat/>
    <w:rsid w:val="008251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03A"/>
    <w:pPr>
      <w:keepNext/>
      <w:keepLines/>
      <w:spacing w:before="200" w:after="0"/>
      <w:outlineLvl w:val="3"/>
    </w:pPr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D3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F303A"/>
    <w:rPr>
      <w:rFonts w:ascii="Cambria" w:eastAsia="Times New Roman" w:hAnsi="Cambria" w:cs="Angsana New"/>
      <w:b/>
      <w:bCs/>
      <w:i/>
      <w:iCs/>
      <w:color w:val="4F81BD"/>
      <w:sz w:val="32"/>
      <w:szCs w:val="40"/>
    </w:rPr>
  </w:style>
  <w:style w:type="character" w:styleId="Strong">
    <w:name w:val="Strong"/>
    <w:uiPriority w:val="22"/>
    <w:qFormat/>
    <w:rsid w:val="007F303A"/>
    <w:rPr>
      <w:b/>
      <w:bCs/>
    </w:rPr>
  </w:style>
  <w:style w:type="character" w:customStyle="1" w:styleId="st1">
    <w:name w:val="st1"/>
    <w:rsid w:val="0087278F"/>
  </w:style>
  <w:style w:type="character" w:customStyle="1" w:styleId="Heading2Char">
    <w:name w:val="Heading 2 Char"/>
    <w:basedOn w:val="DefaultParagraphFont"/>
    <w:link w:val="Heading2"/>
    <w:uiPriority w:val="9"/>
    <w:rsid w:val="00CF72A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Emphasis">
    <w:name w:val="Emphasis"/>
    <w:basedOn w:val="DefaultParagraphFont"/>
    <w:uiPriority w:val="20"/>
    <w:qFormat/>
    <w:rsid w:val="00825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8F06-902D-45A7-AD42-6C8E9CD5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2018-06-04T02:18:00Z</dcterms:created>
  <dcterms:modified xsi:type="dcterms:W3CDTF">2018-06-04T02:59:00Z</dcterms:modified>
</cp:coreProperties>
</file>