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9" w:rsidRPr="004874BC" w:rsidRDefault="00CF1CC9" w:rsidP="00CF1C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รายการข้อมูลข่าวสารที่ส่งให้กับหน่วยงานภายนอก</w:t>
      </w:r>
    </w:p>
    <w:p w:rsidR="00CF1CC9" w:rsidRPr="004874BC" w:rsidRDefault="00CF1CC9" w:rsidP="00CF1CC9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E57C11">
        <w:rPr>
          <w:rFonts w:ascii="TH SarabunPSK" w:hAnsi="TH SarabunPSK" w:cs="TH SarabunPSK" w:hint="cs"/>
          <w:b/>
          <w:bCs/>
          <w:sz w:val="28"/>
          <w:u w:val="single"/>
          <w:cs/>
        </w:rPr>
        <w:t>กรกฏาคม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Pr="004874BC">
        <w:rPr>
          <w:rFonts w:ascii="TH SarabunPSK" w:hAnsi="TH SarabunPSK" w:cs="TH SarabunPSK" w:hint="cs"/>
          <w:b/>
          <w:bCs/>
          <w:sz w:val="28"/>
          <w:u w:val="single"/>
          <w:cs/>
        </w:rPr>
        <w:t>60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4A6BA1">
        <w:trPr>
          <w:trHeight w:val="443"/>
        </w:trPr>
        <w:tc>
          <w:tcPr>
            <w:tcW w:w="3369" w:type="dxa"/>
          </w:tcPr>
          <w:p w:rsidR="00CF1CC9" w:rsidRPr="004874BC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CF1CC9" w:rsidRPr="004874BC" w:rsidRDefault="00CF1CC9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4874BC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4874BC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4A6BA1">
        <w:trPr>
          <w:trHeight w:val="443"/>
        </w:trPr>
        <w:tc>
          <w:tcPr>
            <w:tcW w:w="3369" w:type="dxa"/>
          </w:tcPr>
          <w:p w:rsidR="00CF72AC" w:rsidRDefault="00CF72AC" w:rsidP="008251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5106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รายงานผลความก้าวหน้าการดำเนินงานและการเบิกจ่ายลงทุน ปีงบประมาณ 2560</w:t>
            </w:r>
          </w:p>
          <w:p w:rsidR="00825106" w:rsidRPr="00825106" w:rsidRDefault="00825106" w:rsidP="00825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72AC" w:rsidRDefault="00CF72AC" w:rsidP="00CF72AC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825106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รายงานผลความก้าวหน้าการดำเนินงานและการเบิกจ่ายลงทุน ปีงบประมาณ 2560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25106" w:rsidRPr="00825106" w:rsidRDefault="00825106" w:rsidP="00CF72AC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72AC" w:rsidRDefault="00CF72AC" w:rsidP="00CF72AC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รายงานผลการเบิกจ่ายเงินลงทุนโครงการลงทุนขนาดใหญ่ของภาครัฐ (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 xml:space="preserve">Mega Project) 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ประจำปีงบประมาณ 2560</w:t>
            </w:r>
          </w:p>
          <w:p w:rsidR="00825106" w:rsidRPr="00825106" w:rsidRDefault="00825106" w:rsidP="00CF72AC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72AC" w:rsidRDefault="00CF72AC" w:rsidP="00CF72AC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825106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รายงานผลการดำเนินงานตามข้อเสนอแนะเชิงนโยบาย ของโรงงานยาสูบไตรมาสที่ 3 ประจำปีงบประมาณ 2560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25106" w:rsidRPr="00825106" w:rsidRDefault="00825106" w:rsidP="00CF72AC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72AC" w:rsidRDefault="00CF72AC" w:rsidP="0082510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5.รายงานสถานะการก่อหนี้รายจ่ายลงทุน ประจำปี 2560</w:t>
            </w:r>
          </w:p>
          <w:p w:rsidR="00825106" w:rsidRPr="00825106" w:rsidRDefault="00825106" w:rsidP="00CF72AC">
            <w:pPr>
              <w:ind w:left="142" w:hanging="142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:rsidR="00CF72AC" w:rsidRDefault="00CF72AC" w:rsidP="00CF72AC">
            <w:pPr>
              <w:ind w:left="142" w:hanging="142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6.ส่งข้อมูลเพิ่มเติมเพื่อใช้ประกอบการติดตามและเร่งรัดการ       เบิกจ่ายงบลงทุน เดือน มิถุนายน 2560 ประจำปีงบประมาณ 2560</w:t>
            </w:r>
          </w:p>
          <w:p w:rsidR="00825106" w:rsidRPr="00825106" w:rsidRDefault="00825106" w:rsidP="00CF72AC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CF72AC" w:rsidRDefault="00CF72AC" w:rsidP="00CF72AC">
            <w:pPr>
              <w:ind w:left="142" w:hanging="142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5106">
              <w:rPr>
                <w:rFonts w:ascii="TH SarabunPSK" w:hAnsi="TH SarabunPSK" w:cs="TH SarabunPSK"/>
                <w:sz w:val="30"/>
                <w:szCs w:val="30"/>
              </w:rPr>
              <w:t>7.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รายงานการปรับปรุงเป้าหมายการดำเนินงานรายเดือนประจำปีงบประมาณ 2560 เพิ่มเติม ครั้งที่ 3</w:t>
            </w:r>
          </w:p>
          <w:p w:rsidR="00825106" w:rsidRPr="00825106" w:rsidRDefault="00825106" w:rsidP="00CF72AC">
            <w:pPr>
              <w:ind w:left="142" w:hanging="142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:rsidR="00CF1CC9" w:rsidRPr="00825106" w:rsidRDefault="00CF72AC" w:rsidP="00825106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5106">
              <w:rPr>
                <w:rFonts w:ascii="TH SarabunPSK" w:hAnsi="TH SarabunPSK" w:cs="TH SarabunPSK"/>
                <w:sz w:val="30"/>
                <w:szCs w:val="30"/>
              </w:rPr>
              <w:t>8.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รายงานการปรับปรุงเป้าหมายการดำเนินงานรายเดือนประจำปีงบประมาณ 2560 เพิ่มเติม ครั้งที่ 3</w:t>
            </w:r>
          </w:p>
        </w:tc>
        <w:tc>
          <w:tcPr>
            <w:tcW w:w="2126" w:type="dxa"/>
          </w:tcPr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P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สำนักงบประมาณ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CF72AC" w:rsidRPr="00825106" w:rsidRDefault="00CF72AC" w:rsidP="00CF72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- กระทรวงการคลัง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(สคร.)</w:t>
            </w:r>
          </w:p>
          <w:p w:rsidR="00CF1CC9" w:rsidRPr="00825106" w:rsidRDefault="00CF1CC9" w:rsidP="00CF1C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72AC" w:rsidRPr="00825106" w:rsidRDefault="00CF72AC" w:rsidP="00CF1C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72AC" w:rsidRDefault="00CF72AC" w:rsidP="00CF1CC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510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825106" w:rsidRDefault="00825106" w:rsidP="00CF1C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Pr="00825106" w:rsidRDefault="00825106" w:rsidP="00CF1C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72AC" w:rsidRPr="00825106" w:rsidRDefault="00CF72AC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- สำนักงานบริหารหนี้สาธารณะ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(สบน.)</w:t>
            </w:r>
          </w:p>
          <w:p w:rsidR="00CF72AC" w:rsidRDefault="00CF72AC" w:rsidP="00CF1C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CF1C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Pr="00825106" w:rsidRDefault="00825106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CF72AC" w:rsidRPr="00825106" w:rsidRDefault="00CF72AC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สำนักงานคณะกรรมการพัฒนาการเศรษฐกิจและสังคมแห่งชาติ (สศช.) </w:t>
            </w:r>
          </w:p>
          <w:p w:rsidR="00CF72AC" w:rsidRPr="00825106" w:rsidRDefault="00CF72AC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CF72AC" w:rsidRPr="00825106" w:rsidRDefault="00CF72AC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CF72AC" w:rsidRPr="00825106" w:rsidRDefault="00CF72AC" w:rsidP="00CF72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- กระทรวงการคลัง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(สคร.)</w:t>
            </w:r>
          </w:p>
          <w:p w:rsidR="00CF72AC" w:rsidRDefault="00CF72AC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Pr="00825106" w:rsidRDefault="00825106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CF72AC" w:rsidRPr="00825106" w:rsidRDefault="00CF72AC" w:rsidP="00CF72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- กระทรวงการคลัง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(สคร.)</w:t>
            </w:r>
          </w:p>
          <w:p w:rsidR="00CF72AC" w:rsidRPr="00825106" w:rsidRDefault="00CF72AC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CF72AC" w:rsidRPr="00825106" w:rsidRDefault="00CF72AC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CF72AC" w:rsidRDefault="00CF72AC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Pr="00825106" w:rsidRDefault="00825106" w:rsidP="00CF1CC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CF72AC" w:rsidRPr="00825106" w:rsidRDefault="00CF72AC" w:rsidP="00CF72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- กระทรวงการคลัง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(สคร.)</w:t>
            </w:r>
          </w:p>
          <w:p w:rsidR="00CF72AC" w:rsidRPr="00825106" w:rsidRDefault="00CF72AC" w:rsidP="00CF72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CF72AC" w:rsidRDefault="00CF72AC" w:rsidP="00CF72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Pr="00825106" w:rsidRDefault="00825106" w:rsidP="00CF72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5106" w:rsidRPr="00825106" w:rsidRDefault="00825106" w:rsidP="00CF72AC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- สำนักงานคณะกรรมการพัฒนาการเศรษฐกิจและสังคมแห่งชาติ (สศช.)</w:t>
            </w:r>
          </w:p>
        </w:tc>
        <w:tc>
          <w:tcPr>
            <w:tcW w:w="1984" w:type="dxa"/>
          </w:tcPr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5106" w:rsidRPr="004874BC" w:rsidTr="004A6BA1">
        <w:trPr>
          <w:trHeight w:val="443"/>
        </w:trPr>
        <w:tc>
          <w:tcPr>
            <w:tcW w:w="3369" w:type="dxa"/>
          </w:tcPr>
          <w:p w:rsidR="00825106" w:rsidRPr="004874BC" w:rsidRDefault="00825106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825106" w:rsidRPr="004874BC" w:rsidRDefault="00825106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825106" w:rsidRPr="004874BC" w:rsidRDefault="00825106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825106" w:rsidRPr="004874BC" w:rsidRDefault="00825106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25106" w:rsidRPr="004874BC" w:rsidTr="004A6BA1">
        <w:trPr>
          <w:trHeight w:val="443"/>
        </w:trPr>
        <w:tc>
          <w:tcPr>
            <w:tcW w:w="3369" w:type="dxa"/>
          </w:tcPr>
          <w:p w:rsidR="00825106" w:rsidRPr="004874BC" w:rsidRDefault="00825106" w:rsidP="004A6BA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82510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ส่งข้อมูลเพิ่มเติมประกอบการพิจารณาการปรับแผนการดำเนินงานโครงการก่อสร้างโรงงานผลิตยาสูบแห่งให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ม่ ของโรงงานยาสูบ กระทรวงการคลัง</w:t>
            </w:r>
          </w:p>
        </w:tc>
        <w:tc>
          <w:tcPr>
            <w:tcW w:w="2126" w:type="dxa"/>
          </w:tcPr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5106" w:rsidRPr="004874BC" w:rsidRDefault="00825106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สำนักงบประมาณ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825106" w:rsidRPr="004874BC" w:rsidRDefault="00825106" w:rsidP="00825106">
            <w:pPr>
              <w:rPr>
                <w:rFonts w:ascii="TH SarabunPSK" w:hAnsi="TH SarabunPSK" w:cs="TH SarabunPSK"/>
                <w:sz w:val="28"/>
                <w:cs/>
              </w:rPr>
            </w:pPr>
            <w:r w:rsidRPr="00825106">
              <w:rPr>
                <w:rFonts w:ascii="TH SarabunPSK" w:hAnsi="TH SarabunPSK" w:cs="TH SarabunPSK" w:hint="cs"/>
                <w:sz w:val="30"/>
                <w:szCs w:val="30"/>
                <w:cs/>
              </w:rPr>
              <w:t>- สำนักงานคณะกรรมการพัฒนาการเศรษฐกิจและสังคมแห่งชาติ (สศช.)</w:t>
            </w:r>
          </w:p>
        </w:tc>
        <w:tc>
          <w:tcPr>
            <w:tcW w:w="1984" w:type="dxa"/>
          </w:tcPr>
          <w:p w:rsidR="00825106" w:rsidRPr="004874BC" w:rsidRDefault="00825106" w:rsidP="004A6B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106" w:rsidRDefault="00825106" w:rsidP="008251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7D38" w:rsidRPr="004874BC" w:rsidRDefault="00697D38" w:rsidP="0082510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รายการข้อมูลข่าวสารที่ส่งให้กับหน่วยงานภายนอก</w:t>
      </w:r>
    </w:p>
    <w:p w:rsidR="00697D38" w:rsidRPr="004874BC" w:rsidRDefault="00697D38" w:rsidP="00697D38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E57C11">
        <w:rPr>
          <w:rFonts w:ascii="TH SarabunPSK" w:hAnsi="TH SarabunPSK" w:cs="TH SarabunPSK" w:hint="cs"/>
          <w:b/>
          <w:bCs/>
          <w:sz w:val="28"/>
          <w:u w:val="single"/>
          <w:cs/>
        </w:rPr>
        <w:t>กรกฏาคม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Pr="004874BC">
        <w:rPr>
          <w:rFonts w:ascii="TH SarabunPSK" w:hAnsi="TH SarabunPSK" w:cs="TH SarabunPSK" w:hint="cs"/>
          <w:b/>
          <w:bCs/>
          <w:sz w:val="28"/>
          <w:u w:val="single"/>
          <w:cs/>
        </w:rPr>
        <w:t>60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80152C">
        <w:trPr>
          <w:trHeight w:val="443"/>
        </w:trPr>
        <w:tc>
          <w:tcPr>
            <w:tcW w:w="3369" w:type="dxa"/>
          </w:tcPr>
          <w:p w:rsidR="00CF1CC9" w:rsidRPr="00E00A96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CF1CC9" w:rsidRPr="00E00A96" w:rsidRDefault="00CF1CC9" w:rsidP="004A6BA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CF1CC9" w:rsidRPr="00E00A96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E00A96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E00A96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E00A96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E00A96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E00A96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E00A96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692EFE" w:rsidRPr="004874BC" w:rsidTr="0080152C">
        <w:trPr>
          <w:trHeight w:val="443"/>
        </w:trPr>
        <w:tc>
          <w:tcPr>
            <w:tcW w:w="3369" w:type="dxa"/>
          </w:tcPr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Pr="00E57C11" w:rsidRDefault="00E57C11" w:rsidP="00692EFE">
            <w:pPr>
              <w:rPr>
                <w:rFonts w:ascii="TH SarabunPSK" w:hAnsi="TH SarabunPSK" w:cs="TH SarabunPSK"/>
                <w:sz w:val="28"/>
              </w:rPr>
            </w:pPr>
            <w:r w:rsidRPr="00E57C11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57C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จ้างเหมาบุคคลภายนอกขนส่งซากฝุ่นผงยาฯ ภายในบริเวณโรงงานผลิตยาสูบ 6 ด้วยวิธีการทางอิเล็กทรอนิกส์</w:t>
            </w:r>
            <w:r w:rsidRPr="00E57C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92EFE" w:rsidRDefault="00692EFE" w:rsidP="00692EF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E57C11" w:rsidRPr="00EE4C85" w:rsidRDefault="00E57C11" w:rsidP="00E57C11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Pr="004874BC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692EF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692EF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692EF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692EF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E57C11">
            <w:pPr>
              <w:rPr>
                <w:rFonts w:ascii="TH SarabunPSK" w:hAnsi="TH SarabunPSK" w:cs="TH SarabunPSK"/>
                <w:sz w:val="28"/>
              </w:rPr>
            </w:pPr>
          </w:p>
          <w:p w:rsidR="00692EFE" w:rsidRPr="004874BC" w:rsidRDefault="00E57C11" w:rsidP="00692EF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692EFE" w:rsidRDefault="00692EFE" w:rsidP="00692E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92EFE" w:rsidRDefault="00E57C11" w:rsidP="00E57C11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92EFE" w:rsidRDefault="00692EFE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 w:hint="cs"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C11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E57C11" w:rsidRPr="00EE4C85" w:rsidRDefault="00E57C11" w:rsidP="00E57C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92EFE" w:rsidRPr="00692EFE" w:rsidRDefault="00E57C11" w:rsidP="00E57C11">
            <w:pPr>
              <w:rPr>
                <w:rFonts w:ascii="TH SarabunPSK" w:hAnsi="TH SarabunPSK" w:cs="TH SarabunPSK"/>
                <w:sz w:val="28"/>
                <w:cs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</w:tc>
        <w:tc>
          <w:tcPr>
            <w:tcW w:w="1984" w:type="dxa"/>
          </w:tcPr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650837" w:rsidRDefault="00650837" w:rsidP="00692EF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650837" w:rsidRDefault="00650837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C11" w:rsidRDefault="00E57C11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Pr="00E57C11" w:rsidRDefault="00E57C11" w:rsidP="00E57C1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57C11">
              <w:rPr>
                <w:rFonts w:ascii="TH SarabunPSK" w:hAnsi="TH SarabunPSK" w:cs="TH SarabunPSK" w:hint="cs"/>
                <w:sz w:val="30"/>
                <w:szCs w:val="30"/>
                <w:cs/>
              </w:rPr>
              <w:t>จดหมาย</w:t>
            </w: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2EFE" w:rsidRPr="004874BC" w:rsidRDefault="00692EFE" w:rsidP="00692E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C11" w:rsidRPr="004874BC" w:rsidTr="0080152C">
        <w:trPr>
          <w:trHeight w:val="443"/>
        </w:trPr>
        <w:tc>
          <w:tcPr>
            <w:tcW w:w="3369" w:type="dxa"/>
          </w:tcPr>
          <w:p w:rsidR="00E57C11" w:rsidRPr="00E00A96" w:rsidRDefault="00E57C11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E57C11" w:rsidRPr="00E00A96" w:rsidRDefault="00E57C11" w:rsidP="004A6BA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E57C11" w:rsidRPr="00E00A96" w:rsidRDefault="00E57C1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C11" w:rsidRPr="00E00A96" w:rsidRDefault="00E57C11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E57C11" w:rsidRPr="00E00A96" w:rsidRDefault="00E57C1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E57C11" w:rsidRPr="00E00A96" w:rsidRDefault="00E57C11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E57C11" w:rsidRPr="00E00A96" w:rsidRDefault="00E57C1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7C11" w:rsidRPr="00E00A96" w:rsidRDefault="00E57C11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E57C11" w:rsidRPr="00E00A96" w:rsidRDefault="00E57C11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80152C">
        <w:trPr>
          <w:trHeight w:val="443"/>
        </w:trPr>
        <w:tc>
          <w:tcPr>
            <w:tcW w:w="3369" w:type="dxa"/>
          </w:tcPr>
          <w:p w:rsidR="00650837" w:rsidRDefault="00650837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650837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6508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จ้างเหมาบุคคลภายนอกรมแก๊สใบยาสูบในโกดังเก็บใบยาส่วนภูมิภาค จำนวน 3 รายการ ด้วยวิธีการทางอิเล็กทรอนิกส์</w:t>
            </w:r>
          </w:p>
          <w:p w:rsidR="00650837" w:rsidRDefault="00650837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Pr="00EE4C85" w:rsidRDefault="00650837" w:rsidP="0065083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650837" w:rsidRDefault="00650837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0837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6508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จ้างเหมาบุคคลภายนอกทำความสะอาดบริเวณต่างๆ ภายในอาคารโรงงานผลิตยาสูบ 6 ด้วยวิธีการทางอิเล็กทรอนิกส์</w:t>
            </w:r>
            <w:r w:rsidRPr="0065083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EE4C85" w:rsidRDefault="00650837" w:rsidP="0065083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650837" w:rsidRDefault="00650837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Pr="00650837" w:rsidRDefault="00650837" w:rsidP="004A6B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CF1CC9" w:rsidRDefault="00CF1CC9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CF1CC9" w:rsidRDefault="00CF1CC9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28"/>
              </w:rPr>
            </w:pPr>
          </w:p>
          <w:p w:rsidR="00650837" w:rsidRPr="00650837" w:rsidRDefault="00650837" w:rsidP="00650837">
            <w:pPr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E00A96" w:rsidRDefault="00650837" w:rsidP="00650837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CF1CC9" w:rsidRDefault="00CF1CC9" w:rsidP="004A6BA1">
            <w:pPr>
              <w:ind w:left="-52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Default="00650837" w:rsidP="004A6BA1">
            <w:pPr>
              <w:ind w:left="-52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50837" w:rsidRPr="00E00A96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จดหมาย</w:t>
            </w:r>
          </w:p>
        </w:tc>
      </w:tr>
      <w:tr w:rsidR="00650837" w:rsidRPr="004874BC" w:rsidTr="00650837">
        <w:trPr>
          <w:trHeight w:val="1124"/>
        </w:trPr>
        <w:tc>
          <w:tcPr>
            <w:tcW w:w="3369" w:type="dxa"/>
          </w:tcPr>
          <w:p w:rsidR="00650837" w:rsidRPr="00E00A96" w:rsidRDefault="00650837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650837" w:rsidRPr="00E00A96" w:rsidRDefault="00650837" w:rsidP="004A6BA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650837" w:rsidRPr="00E00A96" w:rsidRDefault="00650837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50837" w:rsidRPr="00E00A96" w:rsidRDefault="00650837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650837" w:rsidRPr="00E00A96" w:rsidRDefault="00650837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80E49" w:rsidRPr="004874BC" w:rsidTr="0080152C">
        <w:trPr>
          <w:trHeight w:val="2409"/>
        </w:trPr>
        <w:tc>
          <w:tcPr>
            <w:tcW w:w="3369" w:type="dxa"/>
          </w:tcPr>
          <w:p w:rsidR="00650837" w:rsidRDefault="00650837" w:rsidP="006508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650837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6508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จ้างเหมาบุคคลภายนอกดูแลรักษาต้นไม้ สนามหญ้า ไม้พุ่มไม้คลุมดิน และทำความสะอาดกวาดถนน โรงงานผลิตยาสูบ 6 สวนอุตสาหกรรมโรจนะ จังหวัดพระนครศรีอยุธยา ด้วยวิธีการทางอิเล็กทรอนิกส์ </w:t>
            </w: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Pr="00EE4C85" w:rsidRDefault="00650837" w:rsidP="0065083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ประกาศงานจัดจ้าง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650837" w:rsidRPr="00650837" w:rsidRDefault="00650837" w:rsidP="00D80E49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:rsidR="00D80E49" w:rsidRDefault="00D80E49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Pr="00D80E49" w:rsidRDefault="00650837" w:rsidP="00D80E4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50837" w:rsidRPr="00650837" w:rsidRDefault="00650837" w:rsidP="00650837">
            <w:pPr>
              <w:rPr>
                <w:rFonts w:ascii="TH SarabunPSK" w:hAnsi="TH SarabunPSK" w:cs="TH SarabunPSK" w:hint="cs"/>
                <w:sz w:val="28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</w:t>
            </w: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650837" w:rsidRPr="00EE4C85" w:rsidRDefault="00650837" w:rsidP="006508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Pr="00650837" w:rsidRDefault="00650837" w:rsidP="006508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</w:tc>
        <w:tc>
          <w:tcPr>
            <w:tcW w:w="1984" w:type="dxa"/>
          </w:tcPr>
          <w:p w:rsidR="00D80E49" w:rsidRDefault="00D80E49" w:rsidP="00D80E49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Default="00650837" w:rsidP="00D80E49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650837" w:rsidRPr="00D80E49" w:rsidRDefault="00650837" w:rsidP="00D80E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จดหมาย</w:t>
            </w:r>
          </w:p>
        </w:tc>
      </w:tr>
      <w:tr w:rsidR="004A6BA1" w:rsidRPr="004874BC" w:rsidTr="00D80E49">
        <w:trPr>
          <w:trHeight w:val="845"/>
        </w:trPr>
        <w:tc>
          <w:tcPr>
            <w:tcW w:w="3369" w:type="dxa"/>
          </w:tcPr>
          <w:p w:rsidR="004A6BA1" w:rsidRPr="00E00A96" w:rsidRDefault="004A6BA1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4A6BA1" w:rsidRPr="00E00A96" w:rsidRDefault="004A6BA1" w:rsidP="004A6BA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4A6BA1" w:rsidRPr="00E00A96" w:rsidRDefault="004A6BA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6BA1" w:rsidRPr="00E00A96" w:rsidRDefault="004A6BA1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4A6BA1" w:rsidRPr="00E00A96" w:rsidRDefault="004A6BA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4A6BA1" w:rsidRPr="00E00A96" w:rsidRDefault="004A6BA1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4A6BA1" w:rsidRPr="00E00A96" w:rsidRDefault="004A6BA1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A6BA1" w:rsidRPr="00E00A96" w:rsidRDefault="004A6BA1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4A6BA1" w:rsidRPr="00E00A96" w:rsidRDefault="004A6BA1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80E49" w:rsidRPr="004874BC" w:rsidTr="00D80E49">
        <w:trPr>
          <w:trHeight w:val="845"/>
        </w:trPr>
        <w:tc>
          <w:tcPr>
            <w:tcW w:w="3369" w:type="dxa"/>
          </w:tcPr>
          <w:p w:rsidR="004A6BA1" w:rsidRDefault="004A6BA1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6BA1" w:rsidRDefault="004A6BA1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4A6BA1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เครื่องสแกนภาพรังสีเอกซเรย์ทางทันตกรรมดิจิตอลพร้อมอุปกรณ์</w:t>
            </w:r>
          </w:p>
          <w:p w:rsidR="004A6BA1" w:rsidRDefault="004A6BA1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6BA1" w:rsidRDefault="004A6BA1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Pr="00263BD6" w:rsidRDefault="00263BD6" w:rsidP="004A6B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ครุภัณฑ์การแพทย์ จำนวน 3 รายการ</w:t>
            </w:r>
          </w:p>
          <w:p w:rsidR="00263BD6" w:rsidRPr="00263BD6" w:rsidRDefault="00263BD6" w:rsidP="00263BD6">
            <w:pPr>
              <w:pStyle w:val="ListParagraph"/>
              <w:numPr>
                <w:ilvl w:val="1"/>
                <w:numId w:val="2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เตียงนอนผู้ป่วยแบบ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3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ไกหมุน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8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เตียง</w:t>
            </w:r>
          </w:p>
          <w:p w:rsidR="00263BD6" w:rsidRPr="00263BD6" w:rsidRDefault="00263BD6" w:rsidP="00263BD6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เครื่องวัดสัญญาณชีพ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10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</w:t>
            </w:r>
          </w:p>
          <w:p w:rsidR="00263BD6" w:rsidRPr="00263BD6" w:rsidRDefault="00263BD6" w:rsidP="00263BD6">
            <w:pPr>
              <w:pStyle w:val="ListParagraph"/>
              <w:numPr>
                <w:ilvl w:val="1"/>
                <w:numId w:val="2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เครื่องติดตามการทำงานของหัวใจและสัญญาณชีพ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(EKG Monitor)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4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63BD6" w:rsidRPr="004A6BA1" w:rsidRDefault="00263BD6" w:rsidP="004A6BA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:rsidR="004A6BA1" w:rsidRDefault="004A6BA1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80E49" w:rsidRPr="00D80E49" w:rsidRDefault="004A6BA1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D80E49" w:rsidRDefault="00D80E49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6BA1" w:rsidRDefault="004A6BA1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6BA1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A6BA1" w:rsidRPr="004A6BA1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บริษัทที่สนใจ</w:t>
            </w:r>
          </w:p>
          <w:p w:rsidR="004A6BA1" w:rsidRPr="004A6BA1" w:rsidRDefault="004A6BA1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6BA1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A6BA1" w:rsidRPr="004A6BA1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แอคคอร์ด คอร์</w:t>
            </w:r>
          </w:p>
          <w:p w:rsidR="004A6BA1" w:rsidRDefault="004A6BA1" w:rsidP="004A6BA1">
            <w:pPr>
              <w:ind w:left="432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6BA1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A6BA1" w:rsidRPr="004A6BA1">
              <w:rPr>
                <w:rFonts w:ascii="TH SarabunPSK" w:hAnsi="TH SarabunPSK" w:cs="TH SarabunPSK"/>
                <w:sz w:val="30"/>
                <w:szCs w:val="30"/>
                <w:cs/>
              </w:rPr>
              <w:t>ปอเรชั่น จำกัด</w:t>
            </w:r>
          </w:p>
          <w:p w:rsidR="004A6BA1" w:rsidRPr="004A6BA1" w:rsidRDefault="004A6BA1" w:rsidP="004A6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6BA1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A6BA1" w:rsidRPr="004A6BA1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เด็นตัล วิชั่น จำกัด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6BA1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A6BA1" w:rsidRPr="004A6BA1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เอสดีเอส เคอร์ จำกัด</w:t>
            </w:r>
          </w:p>
          <w:p w:rsidR="00263BD6" w:rsidRPr="004A6BA1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6BA1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A6BA1" w:rsidRPr="004A6BA1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ธเนศพัฒนา จำกัด</w:t>
            </w:r>
            <w:r w:rsidR="004A6BA1" w:rsidRPr="004A6B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63BD6" w:rsidRPr="004A6BA1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6BA1" w:rsidRDefault="004A6BA1" w:rsidP="00D80E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บริษัทที่สนใจ</w:t>
            </w:r>
          </w:p>
          <w:p w:rsidR="00263BD6" w:rsidRPr="00263BD6" w:rsidRDefault="00263BD6" w:rsidP="00263BD6">
            <w:pPr>
              <w:ind w:left="43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แอคคอร์ด คอร์ปอเรชั่น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เด็นตัล วิชั่น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เอสดีเอส เคอร์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ธเนศพัฒนา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ห้างหุ้นส่วนจำกัด แก่นนคร เวิลด์เทค (ประเทศไทย) 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อี ฟอร์ แอล เอม จำกัด (มหาชน)</w:t>
            </w: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เอสพีแอล กรุ๊ป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เอสพีแอล กรุ๊ป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D80E49" w:rsidRDefault="00D80E49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>web site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กรมบัญชีกลาง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web site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ของโรงงานยาสูบ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 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ติดต่อรับเอกสารเอง</w:t>
            </w:r>
          </w:p>
          <w:p w:rsidR="00263BD6" w:rsidRPr="00D80E49" w:rsidRDefault="00263BD6" w:rsidP="00263B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263BD6" w:rsidRPr="004874BC" w:rsidTr="00D80E49">
        <w:trPr>
          <w:trHeight w:val="845"/>
        </w:trPr>
        <w:tc>
          <w:tcPr>
            <w:tcW w:w="3369" w:type="dxa"/>
          </w:tcPr>
          <w:p w:rsidR="00263BD6" w:rsidRPr="00E00A96" w:rsidRDefault="00263BD6" w:rsidP="00664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263BD6" w:rsidRPr="00E00A96" w:rsidRDefault="00263BD6" w:rsidP="006641C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263BD6" w:rsidRPr="00E00A96" w:rsidRDefault="00263BD6" w:rsidP="006641C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263BD6" w:rsidRPr="00E00A96" w:rsidRDefault="00263BD6" w:rsidP="006641C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80E49" w:rsidRPr="004874BC" w:rsidTr="00D80E49">
        <w:trPr>
          <w:trHeight w:val="845"/>
        </w:trPr>
        <w:tc>
          <w:tcPr>
            <w:tcW w:w="3369" w:type="dxa"/>
          </w:tcPr>
          <w:p w:rsidR="00D80E49" w:rsidRDefault="00D80E49" w:rsidP="00AE2716">
            <w:pPr>
              <w:rPr>
                <w:rFonts w:ascii="TH SarabunPSK" w:hAnsi="TH SarabunPSK" w:cs="TH SarabunPSK" w:hint="cs"/>
                <w:sz w:val="28"/>
              </w:rPr>
            </w:pP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ครุภัณฑ์การแพทย์ จำนวน 3 รายการ</w:t>
            </w:r>
          </w:p>
          <w:p w:rsidR="00263BD6" w:rsidRPr="00263BD6" w:rsidRDefault="00263BD6" w:rsidP="00263BD6">
            <w:pPr>
              <w:pStyle w:val="ListParagraph"/>
              <w:numPr>
                <w:ilvl w:val="1"/>
                <w:numId w:val="3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เตียงนอนผู้ป่วยแบบ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3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ไกหมุน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8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เตียง</w:t>
            </w:r>
          </w:p>
          <w:p w:rsidR="00263BD6" w:rsidRPr="00263BD6" w:rsidRDefault="00263BD6" w:rsidP="00263BD6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เครื่องวัดสัญญาณชีพ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10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</w:t>
            </w:r>
          </w:p>
          <w:p w:rsidR="00263BD6" w:rsidRPr="00263BD6" w:rsidRDefault="00263BD6" w:rsidP="00263BD6">
            <w:pPr>
              <w:pStyle w:val="ListParagraph"/>
              <w:numPr>
                <w:ilvl w:val="1"/>
                <w:numId w:val="3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เครื่องติดตามการทำงานของหัวใจและสัญญาณชีพ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(EKG Monitor)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4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63BD6" w:rsidRPr="00263BD6" w:rsidRDefault="00263BD6" w:rsidP="00AE27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80E49" w:rsidRDefault="00D80E49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P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Pr="004874BC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D31659" w:rsidRDefault="00263BD6" w:rsidP="00D3165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63BD6" w:rsidRDefault="00263BD6" w:rsidP="00D31659">
            <w:pPr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D31659">
            <w:pPr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เข็มทอง เมดิคอล จำกัด</w:t>
            </w:r>
          </w:p>
          <w:p w:rsidR="00263BD6" w:rsidRPr="00263BD6" w:rsidRDefault="00263BD6" w:rsidP="00263BD6">
            <w:pPr>
              <w:ind w:left="7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ยูนิแคร์ ซัพพลาย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โรงพยาบาล</w:t>
            </w:r>
          </w:p>
          <w:p w:rsidR="00263BD6" w:rsidRDefault="00263BD6" w:rsidP="00263BD6">
            <w:pPr>
              <w:pStyle w:val="ListParagrap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รามคำแหง จำกัด (มหาชน)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>Renal Serve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จำกัด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บอสส์ เมด เอ็นจิเนียริ่ง จำกัด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เซนต์ เมดิคอล (คริติคอล แคร์)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ไพรม์ เมดิคอล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วิคตอรี่ ครุภัณฑ์การแพทย์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ซิตี้โฮมมาร์ท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เอ็น.ไอ.ซี.นิคส์เฟอร์นิเจอร์</w:t>
            </w:r>
          </w:p>
          <w:p w:rsidR="00263BD6" w:rsidRDefault="00263BD6" w:rsidP="00263BD6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แอนซี จำกัด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80E49" w:rsidRDefault="00D80E49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AE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>web site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กรมบัญชีกลาง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web site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ของโรงงานยาสูบ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 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ติดต่อรับเอกสารเอง</w:t>
            </w:r>
          </w:p>
          <w:p w:rsidR="00263BD6" w:rsidRPr="004874BC" w:rsidRDefault="00263BD6" w:rsidP="00AE27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3BD6" w:rsidRPr="004874BC" w:rsidTr="00D80E49">
        <w:trPr>
          <w:trHeight w:val="845"/>
        </w:trPr>
        <w:tc>
          <w:tcPr>
            <w:tcW w:w="3369" w:type="dxa"/>
          </w:tcPr>
          <w:p w:rsidR="00263BD6" w:rsidRPr="00E00A96" w:rsidRDefault="00263BD6" w:rsidP="00664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263BD6" w:rsidRPr="00E00A96" w:rsidRDefault="00263BD6" w:rsidP="006641C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263BD6" w:rsidRPr="00E00A96" w:rsidRDefault="00263BD6" w:rsidP="006641C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263BD6" w:rsidRPr="00E00A96" w:rsidRDefault="00263BD6" w:rsidP="006641C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263BD6" w:rsidRPr="004874BC" w:rsidTr="00D80E49">
        <w:trPr>
          <w:trHeight w:val="845"/>
        </w:trPr>
        <w:tc>
          <w:tcPr>
            <w:tcW w:w="3369" w:type="dxa"/>
          </w:tcPr>
          <w:p w:rsidR="00263BD6" w:rsidRDefault="00263BD6" w:rsidP="006641C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สอบราคาซื้อครุภัณฑ์สำนักงาน (โซฟา) จำนวน 3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  <w:p w:rsidR="00263BD6" w:rsidRPr="00E00A96" w:rsidRDefault="00263BD6" w:rsidP="006641C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263BD6">
            <w:pPr>
              <w:pStyle w:val="Heading4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>ห้างหุ้นส่วนจำกัด เอส. เอ็น เทรดดิ้ง เซ็นเตอร์</w:t>
            </w:r>
          </w:p>
          <w:p w:rsidR="00263BD6" w:rsidRPr="00263BD6" w:rsidRDefault="00263BD6" w:rsidP="00263BD6"/>
          <w:p w:rsidR="00263BD6" w:rsidRDefault="00263BD6" w:rsidP="00263BD6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>บริษัท เอเอฟ. ซีสเตมส์ แอนด์ เน็ตเวิร์ค จำกัด</w:t>
            </w:r>
          </w:p>
          <w:p w:rsidR="00263BD6" w:rsidRPr="00263BD6" w:rsidRDefault="00263BD6" w:rsidP="00263BD6"/>
          <w:p w:rsidR="00263BD6" w:rsidRDefault="00263BD6" w:rsidP="00263BD6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>บริษัท วรภัณฑ์เฟอร์นิเจอร์ จำกัด</w:t>
            </w:r>
          </w:p>
          <w:p w:rsidR="00263BD6" w:rsidRPr="00263BD6" w:rsidRDefault="00263BD6" w:rsidP="00263BD6"/>
          <w:p w:rsidR="00263BD6" w:rsidRDefault="00263BD6" w:rsidP="00263BD6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0"/>
                <w:szCs w:val="30"/>
                <w:cs/>
              </w:rPr>
              <w:t>บริษัท กาญจนชาติ จำกัด</w:t>
            </w:r>
          </w:p>
          <w:p w:rsidR="00263BD6" w:rsidRPr="00263BD6" w:rsidRDefault="00263BD6" w:rsidP="00263BD6"/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จี ดับเบิ้ลยู (1996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ไทยพัฒนาครุภัณฑ์ จำกัด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สยามสติล อินเตอรเนชั่นแนล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พีแอนด์พี โฮท์สปีดโซลูชั่น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บริษัทแจ๊กเฟอร์นิเจอร์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บี.บี.เค.อินดัสตรี จำกัด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ห้างหุ้นส่วนจำกัด ลีฟวิ่งแอสอาร์ต</w:t>
            </w:r>
          </w:p>
          <w:p w:rsidR="00263BD6" w:rsidRPr="00E00A96" w:rsidRDefault="00263BD6" w:rsidP="00263B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>web site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กรมบัญชีกลาง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web site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ของโรงงานยาสูบ</w:t>
            </w:r>
          </w:p>
          <w:p w:rsidR="00263BD6" w:rsidRDefault="00263BD6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 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3BD6" w:rsidRDefault="00263BD6" w:rsidP="00263B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ติดต่อรับเอกสารเอง</w:t>
            </w: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263BD6" w:rsidRPr="00E00A96" w:rsidTr="00263BD6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369" w:type="dxa"/>
          </w:tcPr>
          <w:p w:rsidR="00263BD6" w:rsidRPr="00E00A96" w:rsidRDefault="00263BD6" w:rsidP="00664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263BD6" w:rsidRPr="00E00A96" w:rsidRDefault="00263BD6" w:rsidP="006641C1">
            <w:pPr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263BD6" w:rsidRPr="00E00A96" w:rsidRDefault="00263BD6" w:rsidP="006641C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63BD6" w:rsidRPr="00E00A96" w:rsidRDefault="00263BD6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263BD6" w:rsidRPr="00E00A96" w:rsidRDefault="00263BD6" w:rsidP="006641C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263BD6" w:rsidRPr="00E00A96" w:rsidTr="00263BD6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369" w:type="dxa"/>
          </w:tcPr>
          <w:p w:rsidR="006641C1" w:rsidRDefault="006641C1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63BD6" w:rsidRPr="00263BD6" w:rsidRDefault="006641C1" w:rsidP="00263BD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cr/>
              <w:t xml:space="preserve">.3   te </w:t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30"/>
                <w:szCs w:val="30"/>
                <w:cs/>
              </w:rPr>
              <w:pgNum/>
            </w:r>
            <w:r w:rsid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263BD6"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สอบราคาซื้อครุภัณฑ์</w:t>
            </w:r>
            <w:r w:rsidR="00263BD6"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การแพทย์</w:t>
            </w:r>
            <w:r w:rsidR="00263BD6"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3 </w:t>
            </w:r>
            <w:r w:rsidR="00263BD6"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  <w:p w:rsidR="00263BD6" w:rsidRPr="00263BD6" w:rsidRDefault="00263BD6" w:rsidP="00263BD6">
            <w:pPr>
              <w:ind w:left="360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4.1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เครื่องตรวจสมรรถภาพปอด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1 เครื่อง</w:t>
            </w:r>
          </w:p>
          <w:p w:rsidR="00263BD6" w:rsidRPr="00263BD6" w:rsidRDefault="00263BD6" w:rsidP="00263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4.2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ชุดกล้องส่องตรวจความผิดปกติของปากมดลูก 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>(</w:t>
            </w:r>
            <w:proofErr w:type="spellStart"/>
            <w:r w:rsidRPr="00263BD6">
              <w:rPr>
                <w:rFonts w:ascii="TH SarabunPSK" w:hAnsi="TH SarabunPSK" w:cs="TH SarabunPSK"/>
                <w:sz w:val="30"/>
                <w:szCs w:val="30"/>
              </w:rPr>
              <w:t>Colposcope</w:t>
            </w:r>
            <w:proofErr w:type="spellEnd"/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263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จำนวน 1 ชุด</w:t>
            </w:r>
          </w:p>
          <w:p w:rsidR="00263BD6" w:rsidRPr="006641C1" w:rsidRDefault="006641C1" w:rsidP="006641C1">
            <w:pPr>
              <w:ind w:left="330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4.3 </w:t>
            </w:r>
            <w:r w:rsidR="00263BD6" w:rsidRPr="006641C1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เครื่องบันทึกการบีบตัวของมดลูกและการเต้นของหัวใจทารกในครรภ์  จำนวน 1 เครื่อง</w:t>
            </w:r>
          </w:p>
          <w:p w:rsidR="00263BD6" w:rsidRPr="00E00A96" w:rsidRDefault="00263BD6" w:rsidP="006641C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6641C1" w:rsidRDefault="006641C1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641C1" w:rsidRDefault="006641C1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641C1" w:rsidRDefault="006641C1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641C1" w:rsidRDefault="006641C1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641C1" w:rsidRDefault="006641C1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641C1" w:rsidRDefault="006641C1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641C1" w:rsidRDefault="006641C1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641C1" w:rsidRDefault="006641C1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641C1" w:rsidRDefault="006641C1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641C1" w:rsidRDefault="006641C1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63BD6" w:rsidRPr="00E00A96" w:rsidRDefault="006641C1" w:rsidP="006641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ฝ่ายการแพทย์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63B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7" w:type="dxa"/>
          </w:tcPr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641C1" w:rsidRPr="0045746C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อี ฟอร์ แอล เอม จำกัด (มหาชน)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5746C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พี เมดิคอล โปรดักส์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5746C" w:rsidRDefault="0045746C" w:rsidP="0045746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แอนซี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เอราวัณ ไฮเทค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โอลิมปัส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ประเทศไทย)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ตะวันแม็คไวสซ์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โกสินทร์เวชภัณฑ์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เมดิแคร์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ประเทศไทย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อาร์เอ็กซ์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แท็บวัน โซลูชัน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เมดิก ไลฟ์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แก่นนคร เวิลด์เทค   (ประเทศไทย)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เอกเสคคิวทีฟ เทรดดิ้ง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เอสเมด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ไพร์ เมดิคอล จำกัด</w:t>
            </w:r>
          </w:p>
          <w:p w:rsidR="0045746C" w:rsidRPr="0045746C" w:rsidRDefault="0045746C" w:rsidP="0045746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641C1" w:rsidRPr="0045746C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641C1" w:rsidRPr="0045746C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เอสพีแอล กรุ๊ป จำกัด</w:t>
            </w:r>
          </w:p>
          <w:p w:rsidR="006641C1" w:rsidRPr="00E00A96" w:rsidRDefault="006641C1" w:rsidP="00664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63BD6" w:rsidRDefault="00263BD6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5746C" w:rsidRDefault="0045746C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5746C" w:rsidRDefault="0045746C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5746C" w:rsidRDefault="0045746C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5746C" w:rsidRDefault="0045746C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5746C" w:rsidRDefault="0045746C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5746C" w:rsidRDefault="0045746C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5746C" w:rsidRDefault="0045746C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5746C" w:rsidRDefault="0045746C" w:rsidP="006641C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5746C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>web site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กรมบัญชีกลาง</w:t>
            </w:r>
          </w:p>
          <w:p w:rsidR="0045746C" w:rsidRDefault="0045746C" w:rsidP="0045746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5746C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ลงประกาศทาง 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 xml:space="preserve">web site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ของโรงงานยาสูบ</w:t>
            </w:r>
          </w:p>
          <w:p w:rsidR="0045746C" w:rsidRDefault="0045746C" w:rsidP="0045746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5746C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 </w:t>
            </w:r>
            <w:r w:rsidRPr="00263BD6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:rsidR="0045746C" w:rsidRPr="00263BD6" w:rsidRDefault="0045746C" w:rsidP="004574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746C" w:rsidRDefault="0045746C" w:rsidP="0045746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63BD6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ติดต่อรับเอกสารเอง</w:t>
            </w:r>
          </w:p>
          <w:p w:rsidR="0045746C" w:rsidRPr="00E00A96" w:rsidRDefault="0045746C" w:rsidP="006641C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45746C" w:rsidRDefault="0045746C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7D38" w:rsidRDefault="00697D38" w:rsidP="008744B6">
      <w:pPr>
        <w:rPr>
          <w:rFonts w:ascii="TH SarabunPSK" w:hAnsi="TH SarabunPSK" w:cs="TH SarabunPSK"/>
          <w:b/>
          <w:bCs/>
          <w:sz w:val="32"/>
          <w:szCs w:val="32"/>
        </w:rPr>
      </w:pPr>
      <w:r w:rsidRPr="007470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หน่วยงานที่แจ้งว่า</w:t>
      </w:r>
      <w:r w:rsidRPr="007470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ไม่มีการส่งข้อมูลข่าวสาร</w:t>
      </w:r>
      <w:r w:rsidRPr="00747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ให้กับหน่วยงานภายนอก เดือน </w:t>
      </w:r>
      <w:r w:rsidR="00E57C11">
        <w:rPr>
          <w:rFonts w:ascii="TH SarabunPSK" w:hAnsi="TH SarabunPSK" w:cs="TH SarabunPSK" w:hint="cs"/>
          <w:b/>
          <w:bCs/>
          <w:sz w:val="32"/>
          <w:szCs w:val="32"/>
          <w:cs/>
        </w:rPr>
        <w:t>กรกฏาคม</w:t>
      </w:r>
      <w:r w:rsidRPr="00747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825106" w:rsidRDefault="00E87E6F" w:rsidP="00825106">
      <w:pPr>
        <w:rPr>
          <w:rFonts w:ascii="TH SarabunPSK" w:hAnsi="TH SarabunPSK" w:cs="TH SarabunPSK"/>
          <w:b/>
          <w:bCs/>
          <w:sz w:val="30"/>
          <w:szCs w:val="30"/>
        </w:rPr>
      </w:pPr>
      <w:r w:rsidRPr="00825106">
        <w:rPr>
          <w:rFonts w:ascii="TH SarabunPSK" w:hAnsi="TH SarabunPSK" w:cs="TH SarabunPSK"/>
          <w:b/>
          <w:bCs/>
          <w:sz w:val="30"/>
          <w:szCs w:val="30"/>
        </w:rPr>
        <w:t>-</w:t>
      </w:r>
      <w:r w:rsidR="00CF1CC9" w:rsidRPr="0082510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57C11" w:rsidRPr="00825106">
        <w:rPr>
          <w:rFonts w:ascii="TH SarabunPSK" w:hAnsi="TH SarabunPSK" w:cs="TH SarabunPSK"/>
          <w:b/>
          <w:bCs/>
          <w:sz w:val="30"/>
          <w:szCs w:val="30"/>
          <w:cs/>
        </w:rPr>
        <w:t>สถานีทดลองยาสูบแม่โจ้</w:t>
      </w:r>
      <w:r w:rsidR="0082510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25106"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="00CF72AC" w:rsidRPr="00825106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825106" w:rsidRPr="0082510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72AC" w:rsidRPr="00825106">
        <w:rPr>
          <w:rFonts w:ascii="TH SarabunPSK" w:hAnsi="TH SarabunPSK" w:cs="TH SarabunPSK"/>
          <w:sz w:val="30"/>
          <w:szCs w:val="30"/>
          <w:cs/>
        </w:rPr>
        <w:t>กองบริการยานพาหนะ</w:t>
      </w:r>
      <w:r w:rsidR="00CF72AC" w:rsidRPr="00825106">
        <w:rPr>
          <w:rFonts w:ascii="TH SarabunPSK" w:hAnsi="TH SarabunPSK" w:cs="TH SarabunPSK"/>
          <w:sz w:val="30"/>
          <w:szCs w:val="30"/>
        </w:rPr>
        <w:t xml:space="preserve"> </w:t>
      </w:r>
      <w:r w:rsidR="00825106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825106" w:rsidRPr="0082510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825106" w:rsidRPr="00825106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สำนกงานยาสูบเพชรบูรณ์</w:t>
      </w:r>
      <w:r w:rsidR="00825106" w:rsidRPr="00825106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 </w:t>
      </w:r>
      <w:r w:rsidR="0082510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bookmarkStart w:id="0" w:name="_GoBack"/>
      <w:bookmarkEnd w:id="0"/>
    </w:p>
    <w:p w:rsidR="00825106" w:rsidRPr="00825106" w:rsidRDefault="00825106" w:rsidP="0082510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F72AC" w:rsidRPr="00CF72AC" w:rsidRDefault="00CF72AC" w:rsidP="00CF72AC"/>
    <w:p w:rsidR="00CF72AC" w:rsidRPr="00CF72AC" w:rsidRDefault="00CF72AC" w:rsidP="008744B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4506" w:rsidRPr="008345D4" w:rsidRDefault="003502B7" w:rsidP="003502B7">
      <w:pPr>
        <w:pStyle w:val="ListParagraph"/>
        <w:rPr>
          <w:rFonts w:ascii="TH SarabunPSK" w:hAnsi="TH SarabunPSK" w:cs="TH SarabunPSK"/>
          <w:sz w:val="28"/>
        </w:rPr>
      </w:pPr>
      <w:r w:rsidRPr="008345D4">
        <w:rPr>
          <w:rFonts w:ascii="TH SarabunPSK" w:hAnsi="TH SarabunPSK" w:cs="TH SarabunPSK"/>
          <w:sz w:val="28"/>
        </w:rPr>
        <w:t xml:space="preserve"> </w:t>
      </w:r>
    </w:p>
    <w:p w:rsidR="00697D38" w:rsidRPr="00097502" w:rsidRDefault="00697D38" w:rsidP="00697D38">
      <w:pPr>
        <w:pStyle w:val="ListParagraph"/>
        <w:rPr>
          <w:rFonts w:ascii="TH SarabunPSK" w:hAnsi="TH SarabunPSK" w:cs="TH SarabunPSK"/>
          <w:color w:val="FF0000"/>
          <w:sz w:val="28"/>
        </w:rPr>
      </w:pPr>
    </w:p>
    <w:p w:rsidR="00FB5B75" w:rsidRDefault="00FB5B75"/>
    <w:sectPr w:rsidR="00FB5B75" w:rsidSect="0080152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CE" w:rsidRDefault="00E441CE">
      <w:pPr>
        <w:spacing w:after="0" w:line="240" w:lineRule="auto"/>
      </w:pPr>
      <w:r>
        <w:separator/>
      </w:r>
    </w:p>
  </w:endnote>
  <w:endnote w:type="continuationSeparator" w:id="0">
    <w:p w:rsidR="00E441CE" w:rsidRDefault="00E4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CE" w:rsidRDefault="00E441CE">
      <w:pPr>
        <w:spacing w:after="0" w:line="240" w:lineRule="auto"/>
      </w:pPr>
      <w:r>
        <w:separator/>
      </w:r>
    </w:p>
  </w:footnote>
  <w:footnote w:type="continuationSeparator" w:id="0">
    <w:p w:rsidR="00E441CE" w:rsidRDefault="00E4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2F7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8F30C27"/>
    <w:multiLevelType w:val="multilevel"/>
    <w:tmpl w:val="C77C8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C34C77"/>
    <w:multiLevelType w:val="hybridMultilevel"/>
    <w:tmpl w:val="510489E8"/>
    <w:lvl w:ilvl="0" w:tplc="5A725B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A78"/>
    <w:multiLevelType w:val="multilevel"/>
    <w:tmpl w:val="DC10E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C82592"/>
    <w:multiLevelType w:val="hybridMultilevel"/>
    <w:tmpl w:val="201C20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C213A7"/>
    <w:multiLevelType w:val="hybridMultilevel"/>
    <w:tmpl w:val="4BFA1F04"/>
    <w:lvl w:ilvl="0" w:tplc="038A3A4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6C8"/>
    <w:multiLevelType w:val="hybridMultilevel"/>
    <w:tmpl w:val="A4365C06"/>
    <w:lvl w:ilvl="0" w:tplc="C0980066"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77E4"/>
    <w:multiLevelType w:val="multilevel"/>
    <w:tmpl w:val="A3FEE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33265A5"/>
    <w:multiLevelType w:val="multilevel"/>
    <w:tmpl w:val="7262A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9B01DD"/>
    <w:multiLevelType w:val="multilevel"/>
    <w:tmpl w:val="2EB417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3C8480E"/>
    <w:multiLevelType w:val="hybridMultilevel"/>
    <w:tmpl w:val="C71893E2"/>
    <w:lvl w:ilvl="0" w:tplc="A64E704E"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3AA17C5A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AD06C1A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D6B7D7C"/>
    <w:multiLevelType w:val="hybridMultilevel"/>
    <w:tmpl w:val="3274E4A4"/>
    <w:lvl w:ilvl="0" w:tplc="5164BE2C">
      <w:start w:val="2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0325"/>
    <w:multiLevelType w:val="hybridMultilevel"/>
    <w:tmpl w:val="96304238"/>
    <w:lvl w:ilvl="0" w:tplc="5164BE2C">
      <w:start w:val="26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52A63"/>
    <w:multiLevelType w:val="hybridMultilevel"/>
    <w:tmpl w:val="2FD42B32"/>
    <w:lvl w:ilvl="0" w:tplc="ABC05CA8">
      <w:start w:val="1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4BCF774A"/>
    <w:multiLevelType w:val="hybridMultilevel"/>
    <w:tmpl w:val="F694156C"/>
    <w:lvl w:ilvl="0" w:tplc="4BF4631E">
      <w:start w:val="2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D591D4A"/>
    <w:multiLevelType w:val="multilevel"/>
    <w:tmpl w:val="A4F8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0615C21"/>
    <w:multiLevelType w:val="hybridMultilevel"/>
    <w:tmpl w:val="AC0CEE1E"/>
    <w:lvl w:ilvl="0" w:tplc="3B7EE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A0161"/>
    <w:multiLevelType w:val="hybridMultilevel"/>
    <w:tmpl w:val="3BFE0B5C"/>
    <w:lvl w:ilvl="0" w:tplc="EC24B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2A09"/>
    <w:multiLevelType w:val="hybridMultilevel"/>
    <w:tmpl w:val="75AA7248"/>
    <w:lvl w:ilvl="0" w:tplc="410E02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75C58"/>
    <w:multiLevelType w:val="hybridMultilevel"/>
    <w:tmpl w:val="A8BE24AE"/>
    <w:lvl w:ilvl="0" w:tplc="A64E704E"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05A7D"/>
    <w:multiLevelType w:val="multilevel"/>
    <w:tmpl w:val="72F80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048014B"/>
    <w:multiLevelType w:val="multilevel"/>
    <w:tmpl w:val="C916D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0FE2D76"/>
    <w:multiLevelType w:val="multilevel"/>
    <w:tmpl w:val="A3FEE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5460D04"/>
    <w:multiLevelType w:val="hybridMultilevel"/>
    <w:tmpl w:val="203E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14A41"/>
    <w:multiLevelType w:val="hybridMultilevel"/>
    <w:tmpl w:val="CC2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A79DF"/>
    <w:multiLevelType w:val="hybridMultilevel"/>
    <w:tmpl w:val="85C68B54"/>
    <w:lvl w:ilvl="0" w:tplc="C098006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473E5"/>
    <w:multiLevelType w:val="hybridMultilevel"/>
    <w:tmpl w:val="1D9EC04A"/>
    <w:lvl w:ilvl="0" w:tplc="884C49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62AB2"/>
    <w:multiLevelType w:val="multilevel"/>
    <w:tmpl w:val="46245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0">
    <w:nsid w:val="7B0F4227"/>
    <w:multiLevelType w:val="hybridMultilevel"/>
    <w:tmpl w:val="30E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86D8C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DB0290C"/>
    <w:multiLevelType w:val="hybridMultilevel"/>
    <w:tmpl w:val="E95E4BC6"/>
    <w:lvl w:ilvl="0" w:tplc="C0980066">
      <w:numFmt w:val="bullet"/>
      <w:lvlText w:val="-"/>
      <w:lvlJc w:val="left"/>
      <w:pPr>
        <w:ind w:left="7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5"/>
  </w:num>
  <w:num w:numId="5">
    <w:abstractNumId w:val="22"/>
  </w:num>
  <w:num w:numId="6">
    <w:abstractNumId w:val="19"/>
  </w:num>
  <w:num w:numId="7">
    <w:abstractNumId w:val="23"/>
  </w:num>
  <w:num w:numId="8">
    <w:abstractNumId w:val="25"/>
  </w:num>
  <w:num w:numId="9">
    <w:abstractNumId w:val="4"/>
  </w:num>
  <w:num w:numId="10">
    <w:abstractNumId w:val="32"/>
  </w:num>
  <w:num w:numId="11">
    <w:abstractNumId w:val="17"/>
  </w:num>
  <w:num w:numId="12">
    <w:abstractNumId w:val="12"/>
  </w:num>
  <w:num w:numId="13">
    <w:abstractNumId w:val="0"/>
  </w:num>
  <w:num w:numId="14">
    <w:abstractNumId w:val="16"/>
  </w:num>
  <w:num w:numId="15">
    <w:abstractNumId w:val="27"/>
  </w:num>
  <w:num w:numId="16">
    <w:abstractNumId w:val="10"/>
  </w:num>
  <w:num w:numId="17">
    <w:abstractNumId w:val="31"/>
  </w:num>
  <w:num w:numId="18">
    <w:abstractNumId w:val="21"/>
  </w:num>
  <w:num w:numId="19">
    <w:abstractNumId w:val="14"/>
  </w:num>
  <w:num w:numId="20">
    <w:abstractNumId w:val="6"/>
  </w:num>
  <w:num w:numId="21">
    <w:abstractNumId w:val="20"/>
  </w:num>
  <w:num w:numId="22">
    <w:abstractNumId w:val="26"/>
  </w:num>
  <w:num w:numId="23">
    <w:abstractNumId w:val="1"/>
  </w:num>
  <w:num w:numId="24">
    <w:abstractNumId w:val="30"/>
  </w:num>
  <w:num w:numId="25">
    <w:abstractNumId w:val="9"/>
  </w:num>
  <w:num w:numId="26">
    <w:abstractNumId w:val="5"/>
  </w:num>
  <w:num w:numId="27">
    <w:abstractNumId w:val="28"/>
  </w:num>
  <w:num w:numId="28">
    <w:abstractNumId w:val="2"/>
  </w:num>
  <w:num w:numId="29">
    <w:abstractNumId w:val="24"/>
  </w:num>
  <w:num w:numId="30">
    <w:abstractNumId w:val="7"/>
  </w:num>
  <w:num w:numId="31">
    <w:abstractNumId w:val="18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8"/>
    <w:rsid w:val="00050D4A"/>
    <w:rsid w:val="000618A1"/>
    <w:rsid w:val="0007169C"/>
    <w:rsid w:val="000F3765"/>
    <w:rsid w:val="00123150"/>
    <w:rsid w:val="001B557D"/>
    <w:rsid w:val="002639BE"/>
    <w:rsid w:val="00263BD6"/>
    <w:rsid w:val="00264D9C"/>
    <w:rsid w:val="00302C10"/>
    <w:rsid w:val="00310DC5"/>
    <w:rsid w:val="003502B7"/>
    <w:rsid w:val="00353D68"/>
    <w:rsid w:val="0035641D"/>
    <w:rsid w:val="00374A3F"/>
    <w:rsid w:val="003A67ED"/>
    <w:rsid w:val="003D3312"/>
    <w:rsid w:val="003F791D"/>
    <w:rsid w:val="0045746C"/>
    <w:rsid w:val="0049181D"/>
    <w:rsid w:val="004A6BA1"/>
    <w:rsid w:val="00584FDF"/>
    <w:rsid w:val="00585E13"/>
    <w:rsid w:val="00650837"/>
    <w:rsid w:val="00661183"/>
    <w:rsid w:val="006641C1"/>
    <w:rsid w:val="00692EFE"/>
    <w:rsid w:val="00697D38"/>
    <w:rsid w:val="006C53D1"/>
    <w:rsid w:val="006F5A12"/>
    <w:rsid w:val="0074707F"/>
    <w:rsid w:val="00763C7F"/>
    <w:rsid w:val="007648E7"/>
    <w:rsid w:val="00783922"/>
    <w:rsid w:val="007A152F"/>
    <w:rsid w:val="007F303A"/>
    <w:rsid w:val="0080152C"/>
    <w:rsid w:val="00825106"/>
    <w:rsid w:val="008345D4"/>
    <w:rsid w:val="00863DCC"/>
    <w:rsid w:val="0087278F"/>
    <w:rsid w:val="008744B6"/>
    <w:rsid w:val="008A6AFB"/>
    <w:rsid w:val="00952661"/>
    <w:rsid w:val="009744D9"/>
    <w:rsid w:val="009C5564"/>
    <w:rsid w:val="009D0A99"/>
    <w:rsid w:val="009F1FF2"/>
    <w:rsid w:val="00A40678"/>
    <w:rsid w:val="00A638F4"/>
    <w:rsid w:val="00AA2BDA"/>
    <w:rsid w:val="00AB29D0"/>
    <w:rsid w:val="00AC562D"/>
    <w:rsid w:val="00AE1D55"/>
    <w:rsid w:val="00AE2716"/>
    <w:rsid w:val="00B04611"/>
    <w:rsid w:val="00B30BC6"/>
    <w:rsid w:val="00B35F10"/>
    <w:rsid w:val="00C67CA9"/>
    <w:rsid w:val="00CF1315"/>
    <w:rsid w:val="00CF1CC9"/>
    <w:rsid w:val="00CF4506"/>
    <w:rsid w:val="00CF72AC"/>
    <w:rsid w:val="00D31659"/>
    <w:rsid w:val="00D4163B"/>
    <w:rsid w:val="00D80E49"/>
    <w:rsid w:val="00DB2E7E"/>
    <w:rsid w:val="00DC4FA9"/>
    <w:rsid w:val="00DF013D"/>
    <w:rsid w:val="00E42365"/>
    <w:rsid w:val="00E441CE"/>
    <w:rsid w:val="00E57C11"/>
    <w:rsid w:val="00E87E6F"/>
    <w:rsid w:val="00EC00D2"/>
    <w:rsid w:val="00ED308E"/>
    <w:rsid w:val="00F1782A"/>
    <w:rsid w:val="00F534EA"/>
    <w:rsid w:val="00F73DC6"/>
    <w:rsid w:val="00FB5B75"/>
    <w:rsid w:val="00FB6AD8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24C6-EB87-4738-AFE1-E11ACA69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2017-09-04T07:44:00Z</dcterms:created>
  <dcterms:modified xsi:type="dcterms:W3CDTF">2017-09-04T08:23:00Z</dcterms:modified>
</cp:coreProperties>
</file>